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89" w:rsidRDefault="00884D15" w:rsidP="004D4889">
      <w:pPr>
        <w:pStyle w:val="c3"/>
        <w:tabs>
          <w:tab w:val="center" w:pos="4510"/>
        </w:tabs>
        <w:spacing w:line="240" w:lineRule="auto"/>
        <w:rPr>
          <w:sz w:val="16"/>
          <w:szCs w:val="16"/>
        </w:rPr>
      </w:pPr>
      <w:r>
        <w:rPr>
          <w:noProof/>
          <w:sz w:val="16"/>
          <w:szCs w:val="16"/>
        </w:rPr>
        <w:drawing>
          <wp:inline distT="0" distB="0" distL="0" distR="0">
            <wp:extent cx="2705100" cy="904875"/>
            <wp:effectExtent l="0" t="0" r="0" b="0"/>
            <wp:docPr id="3" name="Picture 3" descr="D:\Works\Hotelcareers\hotelcareers-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Hotelcareers\hotelcareers-logo-20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inline>
        </w:drawing>
      </w:r>
      <w:r>
        <w:rPr>
          <w:sz w:val="16"/>
          <w:szCs w:val="16"/>
        </w:rPr>
        <w:br/>
      </w:r>
    </w:p>
    <w:tbl>
      <w:tblPr>
        <w:tblStyle w:val="TableGrid"/>
        <w:tblW w:w="9900" w:type="dxa"/>
        <w:tblInd w:w="-432" w:type="dxa"/>
        <w:tblLook w:val="01E0" w:firstRow="1" w:lastRow="1" w:firstColumn="1" w:lastColumn="1" w:noHBand="0" w:noVBand="0"/>
      </w:tblPr>
      <w:tblGrid>
        <w:gridCol w:w="1476"/>
        <w:gridCol w:w="540"/>
        <w:gridCol w:w="504"/>
        <w:gridCol w:w="7380"/>
      </w:tblGrid>
      <w:tr w:rsidR="00884D15" w:rsidTr="007901CB">
        <w:trPr>
          <w:trHeight w:val="422"/>
        </w:trPr>
        <w:tc>
          <w:tcPr>
            <w:tcW w:w="2016" w:type="dxa"/>
            <w:gridSpan w:val="2"/>
            <w:tcBorders>
              <w:bottom w:val="nil"/>
            </w:tcBorders>
            <w:shd w:val="clear" w:color="auto" w:fill="D9D9D9"/>
            <w:vAlign w:val="center"/>
          </w:tcPr>
          <w:p w:rsidR="00884D15" w:rsidRPr="00FA28D3" w:rsidRDefault="00884D15" w:rsidP="007901CB">
            <w:pPr>
              <w:pStyle w:val="c3"/>
              <w:tabs>
                <w:tab w:val="center" w:pos="4510"/>
              </w:tabs>
              <w:spacing w:line="240" w:lineRule="auto"/>
              <w:ind w:left="-108" w:firstLine="180"/>
              <w:jc w:val="right"/>
              <w:rPr>
                <w:b/>
              </w:rPr>
            </w:pPr>
            <w:r w:rsidRPr="00FA28D3">
              <w:rPr>
                <w:b/>
              </w:rPr>
              <w:t>Job Title</w:t>
            </w:r>
            <w:r>
              <w:rPr>
                <w:b/>
              </w:rPr>
              <w:t>:</w:t>
            </w:r>
          </w:p>
        </w:tc>
        <w:tc>
          <w:tcPr>
            <w:tcW w:w="7884" w:type="dxa"/>
            <w:gridSpan w:val="2"/>
            <w:vAlign w:val="center"/>
          </w:tcPr>
          <w:p w:rsidR="00884D15" w:rsidRDefault="00884D15" w:rsidP="007901CB">
            <w:pPr>
              <w:pStyle w:val="t2"/>
              <w:tabs>
                <w:tab w:val="left" w:pos="2520"/>
              </w:tabs>
              <w:spacing w:line="240" w:lineRule="auto"/>
            </w:pPr>
            <w:r>
              <w:t>Mini-B</w:t>
            </w:r>
            <w:r w:rsidRPr="00EB1E84">
              <w:t>ar</w:t>
            </w:r>
            <w:r>
              <w:t xml:space="preserve"> Runn</w:t>
            </w:r>
            <w:r w:rsidRPr="00EB1E84">
              <w:t>er</w:t>
            </w:r>
            <w:r>
              <w:t xml:space="preserve">          </w:t>
            </w:r>
          </w:p>
          <w:p w:rsidR="00884D15" w:rsidRPr="00EB1E84" w:rsidRDefault="00884D15" w:rsidP="007901CB">
            <w:pPr>
              <w:pStyle w:val="t2"/>
              <w:tabs>
                <w:tab w:val="left" w:pos="2520"/>
              </w:tabs>
              <w:spacing w:line="240" w:lineRule="auto"/>
            </w:pPr>
            <w:r>
              <w:t>Nh</w:t>
            </w:r>
            <w:r w:rsidRPr="00D17108">
              <w:t>â</w:t>
            </w:r>
            <w:r>
              <w:t>n vi</w:t>
            </w:r>
            <w:r w:rsidRPr="00D17108">
              <w:t>ên</w:t>
            </w:r>
            <w:r>
              <w:t xml:space="preserve"> ph</w:t>
            </w:r>
            <w:r w:rsidRPr="00EB1E84">
              <w:t>ụ</w:t>
            </w:r>
            <w:r>
              <w:t xml:space="preserve"> tr</w:t>
            </w:r>
            <w:r w:rsidRPr="00EB1E84">
              <w:t>ách</w:t>
            </w:r>
            <w:r>
              <w:t xml:space="preserve"> Mini-B</w:t>
            </w:r>
            <w:r w:rsidRPr="00EB1E84">
              <w:t>ar</w:t>
            </w:r>
          </w:p>
        </w:tc>
      </w:tr>
      <w:tr w:rsidR="00884D15" w:rsidTr="007901CB">
        <w:trPr>
          <w:trHeight w:val="422"/>
        </w:trPr>
        <w:tc>
          <w:tcPr>
            <w:tcW w:w="2016" w:type="dxa"/>
            <w:gridSpan w:val="2"/>
            <w:tcBorders>
              <w:top w:val="nil"/>
              <w:bottom w:val="nil"/>
            </w:tcBorders>
            <w:shd w:val="clear" w:color="auto" w:fill="D9D9D9"/>
            <w:vAlign w:val="center"/>
          </w:tcPr>
          <w:p w:rsidR="00884D15" w:rsidRPr="00FA28D3" w:rsidRDefault="00884D15" w:rsidP="007901CB">
            <w:pPr>
              <w:pStyle w:val="c3"/>
              <w:tabs>
                <w:tab w:val="center" w:pos="4510"/>
              </w:tabs>
              <w:spacing w:line="240" w:lineRule="auto"/>
              <w:ind w:left="-108" w:firstLine="180"/>
              <w:jc w:val="right"/>
              <w:rPr>
                <w:b/>
              </w:rPr>
            </w:pPr>
            <w:r w:rsidRPr="00FA28D3">
              <w:rPr>
                <w:b/>
              </w:rPr>
              <w:t>Department</w:t>
            </w:r>
            <w:r>
              <w:rPr>
                <w:b/>
              </w:rPr>
              <w:t>:</w:t>
            </w:r>
          </w:p>
        </w:tc>
        <w:tc>
          <w:tcPr>
            <w:tcW w:w="7884" w:type="dxa"/>
            <w:gridSpan w:val="2"/>
            <w:vAlign w:val="center"/>
          </w:tcPr>
          <w:p w:rsidR="00884D15" w:rsidRDefault="00884D15" w:rsidP="007901CB">
            <w:pPr>
              <w:pStyle w:val="t2"/>
              <w:tabs>
                <w:tab w:val="left" w:pos="2520"/>
              </w:tabs>
              <w:spacing w:line="240" w:lineRule="auto"/>
            </w:pPr>
            <w:r>
              <w:t>Housekeeping</w:t>
            </w:r>
            <w:r>
              <w:tab/>
            </w:r>
            <w:r>
              <w:tab/>
            </w:r>
          </w:p>
          <w:p w:rsidR="00884D15" w:rsidRPr="004F6A7D" w:rsidRDefault="00884D15" w:rsidP="007901CB">
            <w:pPr>
              <w:pStyle w:val="t2"/>
              <w:tabs>
                <w:tab w:val="left" w:pos="2520"/>
              </w:tabs>
              <w:spacing w:line="240" w:lineRule="auto"/>
            </w:pPr>
            <w:r>
              <w:t>Bu</w:t>
            </w:r>
            <w:r w:rsidRPr="00FA705D">
              <w:t>ồng</w:t>
            </w:r>
            <w:r>
              <w:t xml:space="preserve"> Ph</w:t>
            </w:r>
            <w:r w:rsidRPr="00FA705D">
              <w:t>òng</w:t>
            </w:r>
          </w:p>
        </w:tc>
      </w:tr>
      <w:tr w:rsidR="00884D15" w:rsidTr="007901CB">
        <w:trPr>
          <w:trHeight w:val="422"/>
        </w:trPr>
        <w:tc>
          <w:tcPr>
            <w:tcW w:w="2016" w:type="dxa"/>
            <w:gridSpan w:val="2"/>
            <w:tcBorders>
              <w:top w:val="nil"/>
              <w:bottom w:val="nil"/>
            </w:tcBorders>
            <w:shd w:val="clear" w:color="auto" w:fill="D9D9D9"/>
            <w:vAlign w:val="center"/>
          </w:tcPr>
          <w:p w:rsidR="00884D15" w:rsidRPr="00FA28D3" w:rsidRDefault="00884D15" w:rsidP="007901CB">
            <w:pPr>
              <w:pStyle w:val="c3"/>
              <w:tabs>
                <w:tab w:val="center" w:pos="4510"/>
              </w:tabs>
              <w:spacing w:line="240" w:lineRule="auto"/>
              <w:ind w:left="-108" w:firstLine="180"/>
              <w:jc w:val="right"/>
              <w:rPr>
                <w:b/>
              </w:rPr>
            </w:pPr>
            <w:r w:rsidRPr="00FA28D3">
              <w:rPr>
                <w:b/>
              </w:rPr>
              <w:t>Report to</w:t>
            </w:r>
            <w:r>
              <w:rPr>
                <w:b/>
              </w:rPr>
              <w:t>:</w:t>
            </w:r>
          </w:p>
        </w:tc>
        <w:tc>
          <w:tcPr>
            <w:tcW w:w="7884" w:type="dxa"/>
            <w:gridSpan w:val="2"/>
            <w:vAlign w:val="center"/>
          </w:tcPr>
          <w:p w:rsidR="00884D15" w:rsidRPr="004F6A7D" w:rsidRDefault="00884D15" w:rsidP="007901CB">
            <w:pPr>
              <w:pStyle w:val="t2"/>
              <w:tabs>
                <w:tab w:val="left" w:pos="2520"/>
              </w:tabs>
              <w:spacing w:line="240" w:lineRule="auto"/>
            </w:pPr>
            <w:r w:rsidRPr="004F6A7D">
              <w:t>Executive Housekeeper</w:t>
            </w:r>
            <w:r>
              <w:tab/>
            </w:r>
          </w:p>
          <w:p w:rsidR="00884D15" w:rsidRPr="0057480E" w:rsidRDefault="00884D15" w:rsidP="007901CB">
            <w:pPr>
              <w:pStyle w:val="c3"/>
              <w:tabs>
                <w:tab w:val="center" w:pos="4510"/>
              </w:tabs>
              <w:spacing w:line="240" w:lineRule="auto"/>
              <w:jc w:val="left"/>
            </w:pPr>
            <w:r w:rsidRPr="004F6A7D">
              <w:t>Trưởng Bộ phận</w:t>
            </w:r>
            <w:r>
              <w:t xml:space="preserve"> Bu</w:t>
            </w:r>
            <w:r w:rsidRPr="0057480E">
              <w:t>ồng</w:t>
            </w:r>
            <w:r>
              <w:t xml:space="preserve"> ph</w:t>
            </w:r>
            <w:r w:rsidRPr="0057480E">
              <w:t>òng</w:t>
            </w:r>
          </w:p>
        </w:tc>
      </w:tr>
      <w:tr w:rsidR="00884D15" w:rsidTr="007901CB">
        <w:trPr>
          <w:trHeight w:val="422"/>
        </w:trPr>
        <w:tc>
          <w:tcPr>
            <w:tcW w:w="2016" w:type="dxa"/>
            <w:gridSpan w:val="2"/>
            <w:tcBorders>
              <w:top w:val="nil"/>
              <w:bottom w:val="nil"/>
            </w:tcBorders>
            <w:shd w:val="clear" w:color="auto" w:fill="D9D9D9"/>
            <w:vAlign w:val="center"/>
          </w:tcPr>
          <w:p w:rsidR="00884D15" w:rsidRPr="00FA28D3" w:rsidRDefault="00884D15" w:rsidP="007901CB">
            <w:pPr>
              <w:pStyle w:val="c3"/>
              <w:tabs>
                <w:tab w:val="center" w:pos="4510"/>
              </w:tabs>
              <w:spacing w:line="240" w:lineRule="auto"/>
              <w:ind w:left="-108" w:firstLine="180"/>
              <w:jc w:val="right"/>
              <w:rPr>
                <w:b/>
              </w:rPr>
            </w:pPr>
            <w:r w:rsidRPr="00FA28D3">
              <w:rPr>
                <w:b/>
              </w:rPr>
              <w:t>Verified  by</w:t>
            </w:r>
            <w:r>
              <w:rPr>
                <w:b/>
              </w:rPr>
              <w:t>:</w:t>
            </w:r>
          </w:p>
        </w:tc>
        <w:tc>
          <w:tcPr>
            <w:tcW w:w="7884" w:type="dxa"/>
            <w:gridSpan w:val="2"/>
            <w:vAlign w:val="center"/>
          </w:tcPr>
          <w:p w:rsidR="00884D15" w:rsidRPr="004F6A7D" w:rsidRDefault="00884D15" w:rsidP="007901CB">
            <w:pPr>
              <w:pStyle w:val="c3"/>
              <w:tabs>
                <w:tab w:val="center" w:pos="4510"/>
              </w:tabs>
              <w:spacing w:line="240" w:lineRule="auto"/>
              <w:jc w:val="left"/>
            </w:pPr>
            <w:r w:rsidRPr="004F6A7D">
              <w:t>Trưởng Bộ phận</w:t>
            </w:r>
            <w:r>
              <w:t xml:space="preserve"> Bu</w:t>
            </w:r>
            <w:r w:rsidRPr="0057480E">
              <w:t>ồng</w:t>
            </w:r>
            <w:r>
              <w:t xml:space="preserve"> ph</w:t>
            </w:r>
            <w:r w:rsidRPr="0057480E">
              <w:t>òng</w:t>
            </w:r>
          </w:p>
        </w:tc>
      </w:tr>
      <w:tr w:rsidR="00884D15" w:rsidTr="007901CB">
        <w:trPr>
          <w:trHeight w:val="422"/>
        </w:trPr>
        <w:tc>
          <w:tcPr>
            <w:tcW w:w="2016" w:type="dxa"/>
            <w:gridSpan w:val="2"/>
            <w:tcBorders>
              <w:top w:val="nil"/>
              <w:bottom w:val="single" w:sz="4" w:space="0" w:color="auto"/>
            </w:tcBorders>
            <w:shd w:val="clear" w:color="auto" w:fill="D9D9D9"/>
            <w:vAlign w:val="center"/>
          </w:tcPr>
          <w:p w:rsidR="00884D15" w:rsidRPr="00B97752" w:rsidRDefault="00884D15" w:rsidP="007901CB">
            <w:pPr>
              <w:pStyle w:val="c3"/>
              <w:tabs>
                <w:tab w:val="center" w:pos="4510"/>
              </w:tabs>
              <w:spacing w:line="240" w:lineRule="auto"/>
              <w:ind w:left="-108" w:firstLine="180"/>
              <w:jc w:val="right"/>
              <w:rPr>
                <w:b/>
              </w:rPr>
            </w:pPr>
            <w:r w:rsidRPr="00FA28D3">
              <w:rPr>
                <w:b/>
              </w:rPr>
              <w:t>Date</w:t>
            </w:r>
            <w:r>
              <w:rPr>
                <w:b/>
              </w:rPr>
              <w:t>:</w:t>
            </w:r>
          </w:p>
        </w:tc>
        <w:tc>
          <w:tcPr>
            <w:tcW w:w="7884" w:type="dxa"/>
            <w:gridSpan w:val="2"/>
            <w:tcBorders>
              <w:bottom w:val="single" w:sz="4" w:space="0" w:color="auto"/>
            </w:tcBorders>
            <w:vAlign w:val="center"/>
          </w:tcPr>
          <w:p w:rsidR="00884D15" w:rsidRPr="00EB1E84" w:rsidRDefault="00884D15" w:rsidP="00884D15">
            <w:pPr>
              <w:pStyle w:val="c3"/>
              <w:tabs>
                <w:tab w:val="center" w:pos="4510"/>
              </w:tabs>
              <w:spacing w:line="240" w:lineRule="auto"/>
              <w:jc w:val="left"/>
            </w:pPr>
            <w:r>
              <w:t>March 11, 20</w:t>
            </w:r>
            <w:r>
              <w:t>21</w:t>
            </w:r>
          </w:p>
        </w:tc>
      </w:tr>
      <w:tr w:rsidR="00884D15" w:rsidTr="007901CB">
        <w:trPr>
          <w:trHeight w:val="530"/>
        </w:trPr>
        <w:tc>
          <w:tcPr>
            <w:tcW w:w="9900" w:type="dxa"/>
            <w:gridSpan w:val="4"/>
            <w:shd w:val="clear" w:color="auto" w:fill="D9D9D9"/>
            <w:vAlign w:val="center"/>
          </w:tcPr>
          <w:p w:rsidR="00884D15" w:rsidRPr="00FA28D3" w:rsidRDefault="00884D15" w:rsidP="007901CB">
            <w:pPr>
              <w:pStyle w:val="c3"/>
              <w:tabs>
                <w:tab w:val="center" w:pos="4510"/>
              </w:tabs>
              <w:spacing w:line="240" w:lineRule="auto"/>
              <w:ind w:left="-108" w:firstLine="180"/>
              <w:rPr>
                <w:b/>
              </w:rPr>
            </w:pPr>
            <w:r w:rsidRPr="00FA28D3">
              <w:rPr>
                <w:b/>
              </w:rPr>
              <w:t>JOB PURPOSE</w:t>
            </w:r>
          </w:p>
        </w:tc>
      </w:tr>
      <w:tr w:rsidR="00884D15" w:rsidTr="007901CB">
        <w:trPr>
          <w:trHeight w:val="620"/>
        </w:trPr>
        <w:tc>
          <w:tcPr>
            <w:tcW w:w="9900" w:type="dxa"/>
            <w:gridSpan w:val="4"/>
            <w:tcBorders>
              <w:bottom w:val="single" w:sz="4" w:space="0" w:color="auto"/>
            </w:tcBorders>
            <w:vAlign w:val="center"/>
          </w:tcPr>
          <w:p w:rsidR="00884D15" w:rsidRDefault="00884D15" w:rsidP="007901CB">
            <w:pPr>
              <w:pStyle w:val="p1"/>
              <w:spacing w:line="380" w:lineRule="exact"/>
              <w:jc w:val="both"/>
            </w:pPr>
            <w:r>
              <w:t>Responsible for controlling Mini-Bar items in guest rooms and in Mini-Bar store as well.</w:t>
            </w:r>
          </w:p>
          <w:p w:rsidR="00884D15" w:rsidRPr="00EB1E84" w:rsidRDefault="00884D15" w:rsidP="007901CB">
            <w:pPr>
              <w:pStyle w:val="p1"/>
              <w:spacing w:line="380" w:lineRule="exact"/>
              <w:jc w:val="both"/>
              <w:rPr>
                <w:i/>
              </w:rPr>
            </w:pPr>
            <w:r w:rsidRPr="00EB1E84">
              <w:rPr>
                <w:i/>
              </w:rPr>
              <w:t xml:space="preserve">Chịu trách nhiệm quản lý các mặt </w:t>
            </w:r>
            <w:smartTag w:uri="urn:schemas-microsoft-com:office:smarttags" w:element="place">
              <w:smartTag w:uri="urn:schemas-microsoft-com:office:smarttags" w:element="PlaceName">
                <w:r w:rsidRPr="00EB1E84">
                  <w:rPr>
                    <w:i/>
                  </w:rPr>
                  <w:t>hàng</w:t>
                </w:r>
              </w:smartTag>
              <w:r w:rsidRPr="00EB1E84">
                <w:rPr>
                  <w:i/>
                </w:rPr>
                <w:t xml:space="preserve"> </w:t>
              </w:r>
              <w:smartTag w:uri="urn:schemas-microsoft-com:office:smarttags" w:element="PlaceType">
                <w:r w:rsidRPr="00EB1E84">
                  <w:rPr>
                    <w:i/>
                  </w:rPr>
                  <w:t>Mini-Bar</w:t>
                </w:r>
              </w:smartTag>
            </w:smartTag>
            <w:r w:rsidRPr="00EB1E84">
              <w:rPr>
                <w:i/>
              </w:rPr>
              <w:t xml:space="preserve"> trong các phòng khách và trong kho Mini-Bar.</w:t>
            </w:r>
          </w:p>
          <w:p w:rsidR="00884D15" w:rsidRDefault="00884D15" w:rsidP="007901CB">
            <w:pPr>
              <w:pStyle w:val="p1"/>
              <w:spacing w:line="380" w:lineRule="exact"/>
              <w:jc w:val="both"/>
            </w:pPr>
            <w:r>
              <w:t xml:space="preserve"> Responsible for communications within Housekeeping and between Housekeeping and Front Office or other hotel departments regarding guest requests, guest departure, room changes, necessary repairs and other matters; for rendering secretarial and clerical services for Housekeeping.</w:t>
            </w:r>
          </w:p>
          <w:p w:rsidR="00884D15" w:rsidRPr="00A05258" w:rsidRDefault="00884D15" w:rsidP="007901CB">
            <w:pPr>
              <w:pStyle w:val="p1"/>
              <w:spacing w:line="380" w:lineRule="exact"/>
              <w:jc w:val="both"/>
              <w:rPr>
                <w:i/>
              </w:rPr>
            </w:pPr>
            <w:r w:rsidRPr="00A05258">
              <w:rPr>
                <w:i/>
              </w:rPr>
              <w:t xml:space="preserve">Chịu trách nhiệm giữ mối liên lạc giữa bộ phận buồng phòng với bộ phận lễ tân hoặc các bộ phận khác trong khách sạn liên quan đến các yêu cầu của khách như </w:t>
            </w:r>
            <w:r>
              <w:rPr>
                <w:i/>
              </w:rPr>
              <w:t xml:space="preserve">khách trả phòng, </w:t>
            </w:r>
            <w:r w:rsidRPr="00A05258">
              <w:rPr>
                <w:i/>
              </w:rPr>
              <w:t>đổi phòng, các yêu cầu sửa chữa và các vấn đề khác; làm các công việc</w:t>
            </w:r>
            <w:r>
              <w:rPr>
                <w:i/>
              </w:rPr>
              <w:t xml:space="preserve"> của nhân viên trực điện thoại</w:t>
            </w:r>
            <w:r w:rsidRPr="00A05258">
              <w:rPr>
                <w:i/>
              </w:rPr>
              <w:t xml:space="preserve"> văn phòng của bộ phận buồng phòng.</w:t>
            </w:r>
          </w:p>
          <w:p w:rsidR="00884D15" w:rsidRPr="006909FA" w:rsidRDefault="00884D15" w:rsidP="007901CB">
            <w:pPr>
              <w:pStyle w:val="c3"/>
              <w:tabs>
                <w:tab w:val="center" w:pos="4510"/>
              </w:tabs>
              <w:spacing w:line="240" w:lineRule="auto"/>
              <w:ind w:left="-108" w:firstLine="180"/>
              <w:jc w:val="left"/>
              <w:rPr>
                <w:b/>
              </w:rPr>
            </w:pPr>
          </w:p>
        </w:tc>
        <w:bookmarkStart w:id="0" w:name="_GoBack"/>
        <w:bookmarkEnd w:id="0"/>
      </w:tr>
      <w:tr w:rsidR="00884D15" w:rsidTr="007901CB">
        <w:trPr>
          <w:trHeight w:val="602"/>
        </w:trPr>
        <w:tc>
          <w:tcPr>
            <w:tcW w:w="9900" w:type="dxa"/>
            <w:gridSpan w:val="4"/>
            <w:shd w:val="clear" w:color="auto" w:fill="D9D9D9"/>
            <w:vAlign w:val="center"/>
          </w:tcPr>
          <w:p w:rsidR="00884D15" w:rsidRPr="001F588D" w:rsidRDefault="00884D15" w:rsidP="007901CB">
            <w:pPr>
              <w:pStyle w:val="c3"/>
              <w:tabs>
                <w:tab w:val="center" w:pos="4510"/>
              </w:tabs>
              <w:spacing w:line="240" w:lineRule="auto"/>
              <w:ind w:left="-108" w:firstLine="180"/>
              <w:rPr>
                <w:b/>
              </w:rPr>
            </w:pPr>
            <w:r w:rsidRPr="00FF2A92">
              <w:rPr>
                <w:b/>
              </w:rPr>
              <w:t>PER</w:t>
            </w:r>
            <w:smartTag w:uri="urn:schemas-microsoft-com:office:smarttags" w:element="PersonName">
              <w:r w:rsidRPr="00FF2A92">
                <w:rPr>
                  <w:b/>
                </w:rPr>
                <w:t>FO</w:t>
              </w:r>
            </w:smartTag>
            <w:r w:rsidRPr="00FF2A92">
              <w:rPr>
                <w:b/>
              </w:rPr>
              <w:t>RMANCE REQUIREMENTS</w:t>
            </w:r>
          </w:p>
        </w:tc>
      </w:tr>
      <w:tr w:rsidR="00884D15" w:rsidTr="007901CB">
        <w:trPr>
          <w:trHeight w:val="1430"/>
        </w:trPr>
        <w:tc>
          <w:tcPr>
            <w:tcW w:w="1476" w:type="dxa"/>
            <w:shd w:val="clear" w:color="auto" w:fill="D9D9D9"/>
            <w:vAlign w:val="center"/>
          </w:tcPr>
          <w:p w:rsidR="00884D15" w:rsidRPr="00A25441" w:rsidRDefault="00884D15" w:rsidP="007901CB">
            <w:pPr>
              <w:pStyle w:val="c3"/>
              <w:tabs>
                <w:tab w:val="center" w:pos="4510"/>
              </w:tabs>
              <w:spacing w:line="240" w:lineRule="auto"/>
              <w:ind w:left="-108" w:firstLine="180"/>
              <w:rPr>
                <w:b/>
              </w:rPr>
            </w:pPr>
            <w:r w:rsidRPr="00A25441">
              <w:rPr>
                <w:b/>
              </w:rPr>
              <w:t>Technical</w:t>
            </w:r>
          </w:p>
          <w:p w:rsidR="00884D15" w:rsidRDefault="00884D15" w:rsidP="007901CB">
            <w:pPr>
              <w:pStyle w:val="c3"/>
              <w:tabs>
                <w:tab w:val="center" w:pos="4510"/>
              </w:tabs>
              <w:spacing w:line="240" w:lineRule="auto"/>
              <w:ind w:left="-108" w:firstLine="180"/>
            </w:pPr>
          </w:p>
          <w:p w:rsidR="00884D15" w:rsidRDefault="00884D15" w:rsidP="007901CB">
            <w:pPr>
              <w:pStyle w:val="c3"/>
              <w:tabs>
                <w:tab w:val="center" w:pos="4510"/>
              </w:tabs>
              <w:spacing w:line="240" w:lineRule="auto"/>
              <w:ind w:left="-108" w:firstLine="180"/>
            </w:pPr>
          </w:p>
          <w:p w:rsidR="00884D15" w:rsidRDefault="00884D15" w:rsidP="007901CB">
            <w:pPr>
              <w:pStyle w:val="c3"/>
              <w:tabs>
                <w:tab w:val="center" w:pos="4510"/>
              </w:tabs>
              <w:spacing w:line="240" w:lineRule="auto"/>
              <w:ind w:left="-108" w:firstLine="180"/>
            </w:pPr>
          </w:p>
        </w:tc>
        <w:tc>
          <w:tcPr>
            <w:tcW w:w="8424" w:type="dxa"/>
            <w:gridSpan w:val="3"/>
            <w:vAlign w:val="center"/>
          </w:tcPr>
          <w:p w:rsidR="00884D15" w:rsidRPr="00A05258" w:rsidRDefault="00884D15" w:rsidP="007901CB">
            <w:pPr>
              <w:pStyle w:val="c3"/>
              <w:numPr>
                <w:ilvl w:val="0"/>
                <w:numId w:val="2"/>
              </w:numPr>
              <w:tabs>
                <w:tab w:val="clear" w:pos="504"/>
                <w:tab w:val="num" w:pos="396"/>
                <w:tab w:val="center" w:pos="4510"/>
              </w:tabs>
              <w:spacing w:line="240" w:lineRule="auto"/>
              <w:ind w:hanging="468"/>
              <w:jc w:val="left"/>
              <w:rPr>
                <w:i/>
              </w:rPr>
            </w:pPr>
            <w:r>
              <w:t xml:space="preserve">Computer using / </w:t>
            </w:r>
            <w:r w:rsidRPr="00A05258">
              <w:rPr>
                <w:i/>
              </w:rPr>
              <w:t>Sử dụng máy vi tính</w:t>
            </w:r>
          </w:p>
          <w:p w:rsidR="00884D15" w:rsidRDefault="00884D15" w:rsidP="007901CB">
            <w:pPr>
              <w:pStyle w:val="c3"/>
              <w:numPr>
                <w:ilvl w:val="0"/>
                <w:numId w:val="2"/>
              </w:numPr>
              <w:tabs>
                <w:tab w:val="clear" w:pos="504"/>
                <w:tab w:val="num" w:pos="396"/>
                <w:tab w:val="center" w:pos="4510"/>
              </w:tabs>
              <w:spacing w:line="240" w:lineRule="auto"/>
              <w:ind w:hanging="468"/>
              <w:jc w:val="left"/>
            </w:pPr>
            <w:r>
              <w:t xml:space="preserve">Creating documents / </w:t>
            </w:r>
            <w:r w:rsidRPr="00A05258">
              <w:rPr>
                <w:i/>
              </w:rPr>
              <w:t>Soạn văn bản</w:t>
            </w:r>
          </w:p>
        </w:tc>
      </w:tr>
      <w:tr w:rsidR="00884D15" w:rsidTr="007901CB">
        <w:trPr>
          <w:trHeight w:val="710"/>
        </w:trPr>
        <w:tc>
          <w:tcPr>
            <w:tcW w:w="1476" w:type="dxa"/>
            <w:tcBorders>
              <w:bottom w:val="single" w:sz="4" w:space="0" w:color="auto"/>
            </w:tcBorders>
            <w:shd w:val="clear" w:color="auto" w:fill="D9D9D9"/>
            <w:vAlign w:val="center"/>
          </w:tcPr>
          <w:p w:rsidR="00884D15" w:rsidRPr="00A25441" w:rsidRDefault="00884D15" w:rsidP="007901CB">
            <w:pPr>
              <w:pStyle w:val="c3"/>
              <w:tabs>
                <w:tab w:val="center" w:pos="4510"/>
              </w:tabs>
              <w:spacing w:line="240" w:lineRule="auto"/>
              <w:ind w:left="-108" w:firstLine="180"/>
              <w:rPr>
                <w:b/>
              </w:rPr>
            </w:pPr>
            <w:r w:rsidRPr="00A25441">
              <w:rPr>
                <w:b/>
              </w:rPr>
              <w:t>Behavioral</w:t>
            </w:r>
          </w:p>
        </w:tc>
        <w:tc>
          <w:tcPr>
            <w:tcW w:w="8424" w:type="dxa"/>
            <w:gridSpan w:val="3"/>
            <w:tcBorders>
              <w:bottom w:val="single" w:sz="4" w:space="0" w:color="auto"/>
            </w:tcBorders>
            <w:vAlign w:val="center"/>
          </w:tcPr>
          <w:p w:rsidR="00884D15" w:rsidRDefault="00884D15" w:rsidP="007901CB">
            <w:pPr>
              <w:pStyle w:val="c3"/>
              <w:numPr>
                <w:ilvl w:val="0"/>
                <w:numId w:val="1"/>
              </w:numPr>
              <w:tabs>
                <w:tab w:val="center" w:pos="4510"/>
              </w:tabs>
              <w:spacing w:line="240" w:lineRule="auto"/>
              <w:jc w:val="left"/>
            </w:pPr>
            <w:r>
              <w:t>Be polite, helpful, responsible, hon</w:t>
            </w:r>
            <w:r w:rsidRPr="004321A9">
              <w:t>es</w:t>
            </w:r>
            <w:r>
              <w:t>t.</w:t>
            </w:r>
          </w:p>
          <w:p w:rsidR="00884D15" w:rsidRPr="00A05258" w:rsidRDefault="00884D15" w:rsidP="007901CB">
            <w:pPr>
              <w:pStyle w:val="c3"/>
              <w:tabs>
                <w:tab w:val="center" w:pos="4510"/>
              </w:tabs>
              <w:spacing w:line="240" w:lineRule="auto"/>
              <w:ind w:left="72"/>
              <w:jc w:val="left"/>
              <w:rPr>
                <w:i/>
              </w:rPr>
            </w:pPr>
            <w:r>
              <w:t xml:space="preserve">      </w:t>
            </w:r>
            <w:r w:rsidRPr="00A05258">
              <w:rPr>
                <w:i/>
              </w:rPr>
              <w:t>Lịch sự. nhiệt tình, có trách nhiệm, trung thực.</w:t>
            </w:r>
          </w:p>
          <w:p w:rsidR="00884D15" w:rsidRDefault="00884D15" w:rsidP="007901CB">
            <w:pPr>
              <w:pStyle w:val="c3"/>
              <w:numPr>
                <w:ilvl w:val="0"/>
                <w:numId w:val="1"/>
              </w:numPr>
              <w:tabs>
                <w:tab w:val="center" w:pos="4510"/>
              </w:tabs>
              <w:spacing w:line="240" w:lineRule="auto"/>
              <w:jc w:val="left"/>
            </w:pPr>
            <w:r>
              <w:t>Corporate with and support other departments when needed</w:t>
            </w:r>
          </w:p>
          <w:p w:rsidR="00884D15" w:rsidRPr="00A05258" w:rsidRDefault="00884D15" w:rsidP="007901CB">
            <w:pPr>
              <w:pStyle w:val="c3"/>
              <w:tabs>
                <w:tab w:val="center" w:pos="4510"/>
              </w:tabs>
              <w:spacing w:line="240" w:lineRule="auto"/>
              <w:ind w:left="72"/>
              <w:jc w:val="left"/>
              <w:rPr>
                <w:i/>
              </w:rPr>
            </w:pPr>
            <w:r>
              <w:t xml:space="preserve">       </w:t>
            </w:r>
            <w:r w:rsidRPr="00A05258">
              <w:rPr>
                <w:i/>
              </w:rPr>
              <w:t>Hợp tác và hỗ trợ các bộ phận khác khi cần thiết.</w:t>
            </w:r>
          </w:p>
        </w:tc>
      </w:tr>
      <w:tr w:rsidR="00884D15" w:rsidTr="007901CB">
        <w:tc>
          <w:tcPr>
            <w:tcW w:w="9900" w:type="dxa"/>
            <w:gridSpan w:val="4"/>
            <w:shd w:val="clear" w:color="auto" w:fill="D9D9D9"/>
          </w:tcPr>
          <w:p w:rsidR="00884D15" w:rsidRPr="00163E20" w:rsidRDefault="00884D15" w:rsidP="007901CB">
            <w:pPr>
              <w:pStyle w:val="c3"/>
              <w:tabs>
                <w:tab w:val="center" w:pos="4510"/>
              </w:tabs>
              <w:spacing w:line="240" w:lineRule="auto"/>
              <w:rPr>
                <w:b/>
                <w:sz w:val="16"/>
                <w:szCs w:val="16"/>
              </w:rPr>
            </w:pPr>
          </w:p>
          <w:p w:rsidR="00884D15" w:rsidRDefault="00884D15" w:rsidP="007901CB">
            <w:pPr>
              <w:pStyle w:val="c3"/>
              <w:tabs>
                <w:tab w:val="center" w:pos="4510"/>
              </w:tabs>
              <w:spacing w:line="240" w:lineRule="auto"/>
              <w:rPr>
                <w:b/>
              </w:rPr>
            </w:pPr>
            <w:r w:rsidRPr="00FF2A92">
              <w:rPr>
                <w:b/>
              </w:rPr>
              <w:t>JOB RESPONSIBILITIES</w:t>
            </w:r>
          </w:p>
          <w:p w:rsidR="00884D15" w:rsidRPr="00163E20" w:rsidRDefault="00884D15" w:rsidP="007901CB">
            <w:pPr>
              <w:pStyle w:val="c3"/>
              <w:tabs>
                <w:tab w:val="center" w:pos="4510"/>
              </w:tabs>
              <w:spacing w:line="240" w:lineRule="auto"/>
              <w:rPr>
                <w:b/>
                <w:sz w:val="16"/>
                <w:szCs w:val="16"/>
              </w:rPr>
            </w:pPr>
          </w:p>
        </w:tc>
      </w:tr>
      <w:tr w:rsidR="00884D15" w:rsidTr="007901CB">
        <w:tc>
          <w:tcPr>
            <w:tcW w:w="9900" w:type="dxa"/>
            <w:gridSpan w:val="4"/>
          </w:tcPr>
          <w:p w:rsidR="00884D15" w:rsidRDefault="00884D15" w:rsidP="007901CB">
            <w:pPr>
              <w:pStyle w:val="p8"/>
              <w:numPr>
                <w:ilvl w:val="0"/>
                <w:numId w:val="3"/>
              </w:numPr>
              <w:tabs>
                <w:tab w:val="left" w:pos="720"/>
              </w:tabs>
              <w:spacing w:line="360" w:lineRule="exact"/>
              <w:jc w:val="both"/>
            </w:pPr>
            <w:r>
              <w:t>Receives and records all telephone calls, d</w:t>
            </w:r>
            <w:r w:rsidRPr="00EC4CB7">
              <w:t>is</w:t>
            </w:r>
            <w:r>
              <w:t xml:space="preserve">tributes the </w:t>
            </w:r>
            <w:r w:rsidRPr="00EC4CB7">
              <w:t>inf</w:t>
            </w:r>
            <w:r>
              <w:t>ormati</w:t>
            </w:r>
            <w:r w:rsidRPr="00EC4CB7">
              <w:t>ons</w:t>
            </w:r>
            <w:r>
              <w:t xml:space="preserve"> to the p</w:t>
            </w:r>
            <w:r w:rsidRPr="00EC4CB7">
              <w:t>er</w:t>
            </w:r>
            <w:r>
              <w:t>son conc</w:t>
            </w:r>
            <w:r w:rsidRPr="00EC4CB7">
              <w:t>er</w:t>
            </w:r>
            <w:r>
              <w:t>ned. Receives guest telephone calls and maintains a message logbook to keep track of all guest requests and other things to be done.  Periodically checks whether work has been accomplished; follows up whenever necessary.</w:t>
            </w:r>
          </w:p>
          <w:p w:rsidR="00884D15" w:rsidRPr="00646016" w:rsidRDefault="00884D15" w:rsidP="007901CB">
            <w:pPr>
              <w:pStyle w:val="p1"/>
              <w:tabs>
                <w:tab w:val="clear" w:pos="720"/>
              </w:tabs>
              <w:spacing w:line="380" w:lineRule="exact"/>
              <w:ind w:left="792"/>
              <w:jc w:val="both"/>
              <w:rPr>
                <w:i/>
              </w:rPr>
            </w:pPr>
            <w:r w:rsidRPr="00646016">
              <w:rPr>
                <w:i/>
              </w:rPr>
              <w:t xml:space="preserve"> Nhận và vào sổ tất cả các cuộc điện thoại, chuyển thông tin đến những người có liên quan. </w:t>
            </w:r>
            <w:r w:rsidRPr="00646016">
              <w:rPr>
                <w:i/>
              </w:rPr>
              <w:lastRenderedPageBreak/>
              <w:t xml:space="preserve">Nhận điện thoại của khách, vào sổ, kiểm tra, theo dõi xem các yêu cầu đã được thực hiện đến đâu. </w:t>
            </w:r>
          </w:p>
          <w:p w:rsidR="00884D15" w:rsidRDefault="00884D15" w:rsidP="007901CB">
            <w:pPr>
              <w:pStyle w:val="p1"/>
              <w:numPr>
                <w:ilvl w:val="0"/>
                <w:numId w:val="3"/>
              </w:numPr>
              <w:tabs>
                <w:tab w:val="clear" w:pos="720"/>
              </w:tabs>
              <w:spacing w:line="380" w:lineRule="exact"/>
              <w:jc w:val="both"/>
            </w:pPr>
            <w:r>
              <w:t>Receives information from Front Office regarding guests, such as expected arrivals, VIPs and group arrivals; informs Housekeeping personnel concerned so they can take appropriate action.</w:t>
            </w:r>
          </w:p>
          <w:p w:rsidR="00884D15" w:rsidRPr="00646016" w:rsidRDefault="00884D15" w:rsidP="007901CB">
            <w:pPr>
              <w:tabs>
                <w:tab w:val="left" w:pos="720"/>
              </w:tabs>
              <w:spacing w:line="380" w:lineRule="exact"/>
              <w:ind w:left="612"/>
              <w:jc w:val="both"/>
              <w:rPr>
                <w:i/>
              </w:rPr>
            </w:pPr>
            <w:r w:rsidRPr="00646016">
              <w:rPr>
                <w:i/>
              </w:rPr>
              <w:t xml:space="preserve"> Nhận các thông tin từ bộ phận lễ tân liên quan đến khách như: Thông tin khách đến, phòng VIP đến </w:t>
            </w:r>
            <w:r>
              <w:rPr>
                <w:i/>
              </w:rPr>
              <w:t>trong ngày,…</w:t>
            </w:r>
            <w:r w:rsidRPr="00646016">
              <w:rPr>
                <w:i/>
              </w:rPr>
              <w:t xml:space="preserve"> thông báo cho nhân viên bộ phận buồng phòng liên quan để có sự      chuẩn bị kịp thời.</w:t>
            </w:r>
          </w:p>
          <w:p w:rsidR="00884D15" w:rsidRDefault="00884D15" w:rsidP="007901CB">
            <w:pPr>
              <w:pStyle w:val="p1"/>
              <w:numPr>
                <w:ilvl w:val="0"/>
                <w:numId w:val="3"/>
              </w:numPr>
              <w:tabs>
                <w:tab w:val="clear" w:pos="720"/>
              </w:tabs>
              <w:spacing w:line="380" w:lineRule="exact"/>
              <w:jc w:val="both"/>
            </w:pPr>
            <w:r>
              <w:t xml:space="preserve">Coordinates </w:t>
            </w:r>
            <w:r w:rsidRPr="00C20780">
              <w:t>w</w:t>
            </w:r>
            <w:r>
              <w:t xml:space="preserve">ith Front </w:t>
            </w:r>
            <w:r w:rsidRPr="004C4F97">
              <w:t>Of</w:t>
            </w:r>
            <w:r>
              <w:t>fice in verifying r</w:t>
            </w:r>
            <w:r w:rsidRPr="00C20780">
              <w:t>oo</w:t>
            </w:r>
            <w:r>
              <w:t>m discrepancies.</w:t>
            </w:r>
          </w:p>
          <w:p w:rsidR="00884D15" w:rsidRPr="00646016" w:rsidRDefault="00884D15" w:rsidP="007901CB">
            <w:pPr>
              <w:pStyle w:val="p1"/>
              <w:spacing w:line="380" w:lineRule="exact"/>
              <w:ind w:left="360"/>
              <w:jc w:val="both"/>
              <w:rPr>
                <w:i/>
              </w:rPr>
            </w:pPr>
            <w:r>
              <w:t xml:space="preserve">     </w:t>
            </w:r>
            <w:r w:rsidRPr="00646016">
              <w:rPr>
                <w:i/>
              </w:rPr>
              <w:t xml:space="preserve"> Phối hợp với lễ tân trong việc kiểm tra các phòng chênh lệch</w:t>
            </w:r>
            <w:r>
              <w:rPr>
                <w:i/>
              </w:rPr>
              <w:t xml:space="preserve"> với hệ thống</w:t>
            </w:r>
            <w:r w:rsidRPr="00646016">
              <w:rPr>
                <w:i/>
              </w:rPr>
              <w:t>.</w:t>
            </w:r>
          </w:p>
          <w:p w:rsidR="00884D15" w:rsidRDefault="00884D15" w:rsidP="007901CB">
            <w:pPr>
              <w:pStyle w:val="p1"/>
              <w:numPr>
                <w:ilvl w:val="0"/>
                <w:numId w:val="3"/>
              </w:numPr>
              <w:spacing w:line="380" w:lineRule="exact"/>
              <w:jc w:val="both"/>
            </w:pPr>
            <w:r>
              <w:t>Coordinates Front Office and Housekeeping in checking Mini-B</w:t>
            </w:r>
            <w:r w:rsidRPr="00C60BC0">
              <w:t>ar</w:t>
            </w:r>
            <w:r>
              <w:t xml:space="preserve"> and equipm</w:t>
            </w:r>
            <w:r w:rsidRPr="00C60BC0">
              <w:t>ents</w:t>
            </w:r>
            <w:r>
              <w:t xml:space="preserve"> in g</w:t>
            </w:r>
            <w:r w:rsidRPr="00C60BC0">
              <w:t>ues</w:t>
            </w:r>
            <w:r>
              <w:t>t r</w:t>
            </w:r>
            <w:r w:rsidRPr="00C60BC0">
              <w:t>ooms</w:t>
            </w:r>
            <w:r>
              <w:t>.</w:t>
            </w:r>
          </w:p>
          <w:p w:rsidR="00884D15" w:rsidRDefault="00884D15" w:rsidP="007901CB">
            <w:pPr>
              <w:pStyle w:val="p1"/>
              <w:tabs>
                <w:tab w:val="clear" w:pos="720"/>
              </w:tabs>
              <w:spacing w:line="380" w:lineRule="exact"/>
              <w:ind w:left="792"/>
              <w:jc w:val="both"/>
            </w:pPr>
            <w:r>
              <w:rPr>
                <w:i/>
              </w:rPr>
              <w:t>Phối hợp với L</w:t>
            </w:r>
            <w:r w:rsidRPr="006652AE">
              <w:rPr>
                <w:i/>
              </w:rPr>
              <w:t>ễ tân và</w:t>
            </w:r>
            <w:r>
              <w:rPr>
                <w:i/>
              </w:rPr>
              <w:t xml:space="preserve"> B</w:t>
            </w:r>
            <w:r w:rsidRPr="006652AE">
              <w:rPr>
                <w:i/>
              </w:rPr>
              <w:t>uồng phòng trong việc kiểm tra phòng và mini-bar khi khách trả phòng.</w:t>
            </w:r>
          </w:p>
          <w:p w:rsidR="00884D15" w:rsidRDefault="00884D15" w:rsidP="007901CB">
            <w:pPr>
              <w:pStyle w:val="p1"/>
              <w:numPr>
                <w:ilvl w:val="0"/>
                <w:numId w:val="3"/>
              </w:numPr>
              <w:tabs>
                <w:tab w:val="clear" w:pos="720"/>
              </w:tabs>
              <w:spacing w:line="380" w:lineRule="exact"/>
              <w:jc w:val="both"/>
            </w:pPr>
            <w:smartTag w:uri="urn:schemas-microsoft-com:office:smarttags" w:element="place">
              <w:smartTag w:uri="urn:schemas-microsoft-com:office:smarttags" w:element="PlaceName">
                <w:r>
                  <w:t>Makes</w:t>
                </w:r>
              </w:smartTag>
              <w:r>
                <w:t xml:space="preserve"> </w:t>
              </w:r>
              <w:smartTag w:uri="urn:schemas-microsoft-com:office:smarttags" w:element="PlaceName">
                <w:r>
                  <w:t>Daily &amp; Monthly</w:t>
                </w:r>
              </w:smartTag>
              <w:r>
                <w:t xml:space="preserve"> </w:t>
              </w:r>
              <w:smartTag w:uri="urn:schemas-microsoft-com:office:smarttags" w:element="PlaceType">
                <w:r>
                  <w:t>Mini-Bar</w:t>
                </w:r>
              </w:smartTag>
            </w:smartTag>
            <w:r>
              <w:t xml:space="preserve"> report and send to Chief Accountant accordingly.</w:t>
            </w:r>
          </w:p>
          <w:p w:rsidR="00884D15" w:rsidRPr="006D1530" w:rsidRDefault="00884D15" w:rsidP="007901CB">
            <w:pPr>
              <w:pStyle w:val="p1"/>
              <w:tabs>
                <w:tab w:val="clear" w:pos="720"/>
              </w:tabs>
              <w:spacing w:line="380" w:lineRule="exact"/>
              <w:ind w:left="780"/>
              <w:jc w:val="both"/>
              <w:rPr>
                <w:i/>
              </w:rPr>
            </w:pPr>
            <w:r w:rsidRPr="006D1530">
              <w:rPr>
                <w:i/>
              </w:rPr>
              <w:t xml:space="preserve">Làm báo </w:t>
            </w:r>
            <w:smartTag w:uri="urn:schemas-microsoft-com:office:smarttags" w:element="place">
              <w:smartTag w:uri="urn:schemas-microsoft-com:office:smarttags" w:element="PlaceName">
                <w:r w:rsidRPr="006D1530">
                  <w:rPr>
                    <w:i/>
                  </w:rPr>
                  <w:t>cáo</w:t>
                </w:r>
              </w:smartTag>
              <w:r w:rsidRPr="006D1530">
                <w:rPr>
                  <w:i/>
                </w:rPr>
                <w:t xml:space="preserve"> </w:t>
              </w:r>
              <w:smartTag w:uri="urn:schemas-microsoft-com:office:smarttags" w:element="PlaceType">
                <w:r w:rsidRPr="006D1530">
                  <w:rPr>
                    <w:i/>
                  </w:rPr>
                  <w:t>Mini-Bar</w:t>
                </w:r>
              </w:smartTag>
            </w:smartTag>
            <w:r w:rsidRPr="006D1530">
              <w:rPr>
                <w:i/>
              </w:rPr>
              <w:t xml:space="preserve"> hàng ngày &amp; hàng tháng và gửi cho Kế toán trưởng.</w:t>
            </w:r>
          </w:p>
          <w:p w:rsidR="00884D15" w:rsidRDefault="00884D15" w:rsidP="007901CB">
            <w:pPr>
              <w:pStyle w:val="p1"/>
              <w:numPr>
                <w:ilvl w:val="0"/>
                <w:numId w:val="3"/>
              </w:numPr>
              <w:tabs>
                <w:tab w:val="clear" w:pos="720"/>
              </w:tabs>
              <w:spacing w:line="380" w:lineRule="exact"/>
              <w:jc w:val="both"/>
            </w:pPr>
            <w:r>
              <w:t>Controls expiry date of all Mini-Bar items. Changes or transfers to F&amp;B one month before expiry date for the items with 6 months using term; two months before expiry date for the items with 12 months using term.</w:t>
            </w:r>
          </w:p>
          <w:p w:rsidR="00884D15" w:rsidRDefault="00884D15" w:rsidP="007901CB">
            <w:pPr>
              <w:pStyle w:val="p1"/>
              <w:tabs>
                <w:tab w:val="clear" w:pos="720"/>
              </w:tabs>
              <w:spacing w:line="380" w:lineRule="exact"/>
              <w:ind w:left="780"/>
              <w:jc w:val="both"/>
            </w:pPr>
            <w:r w:rsidRPr="006D1530">
              <w:rPr>
                <w:i/>
              </w:rPr>
              <w:t>Kiểm soát hạn sử dụng của các mặt hàng Mini-Bar. Đổi hoặc chuyển giao nội bộ cho bộ phận Nhà hàng. Đối với các mặt hàng có thời hạn sử dụng sáu tháng, phải đổi hoặ</w:t>
            </w:r>
            <w:r>
              <w:rPr>
                <w:i/>
              </w:rPr>
              <w:t>c chuyển giao trước một tháng; đ</w:t>
            </w:r>
            <w:r w:rsidRPr="006D1530">
              <w:rPr>
                <w:i/>
              </w:rPr>
              <w:t>ối với các mặt hàng có thời hạn sử dụng 12 tháng, phải đổi hoặc chuyển giao trước hai tháng.</w:t>
            </w:r>
          </w:p>
          <w:p w:rsidR="00884D15" w:rsidRDefault="00884D15" w:rsidP="007901CB">
            <w:pPr>
              <w:pStyle w:val="p1"/>
              <w:numPr>
                <w:ilvl w:val="0"/>
                <w:numId w:val="3"/>
              </w:numPr>
              <w:tabs>
                <w:tab w:val="clear" w:pos="720"/>
              </w:tabs>
              <w:spacing w:line="380" w:lineRule="exact"/>
              <w:jc w:val="both"/>
            </w:pPr>
            <w:r>
              <w:t>Cotrol Mni-Bar items in the store and raise purchase request if it is necessary.</w:t>
            </w:r>
          </w:p>
          <w:p w:rsidR="00884D15" w:rsidRPr="001F2471" w:rsidRDefault="00884D15" w:rsidP="007901CB">
            <w:pPr>
              <w:pStyle w:val="p1"/>
              <w:tabs>
                <w:tab w:val="clear" w:pos="720"/>
              </w:tabs>
              <w:spacing w:line="380" w:lineRule="exact"/>
              <w:ind w:left="780"/>
              <w:jc w:val="both"/>
              <w:rPr>
                <w:i/>
              </w:rPr>
            </w:pPr>
            <w:r w:rsidRPr="001F2471">
              <w:rPr>
                <w:i/>
              </w:rPr>
              <w:t xml:space="preserve">Kiểm soát các mặt </w:t>
            </w:r>
            <w:smartTag w:uri="urn:schemas-microsoft-com:office:smarttags" w:element="place">
              <w:smartTag w:uri="urn:schemas-microsoft-com:office:smarttags" w:element="PlaceName">
                <w:r w:rsidRPr="001F2471">
                  <w:rPr>
                    <w:i/>
                  </w:rPr>
                  <w:t>hàng</w:t>
                </w:r>
              </w:smartTag>
              <w:r w:rsidRPr="001F2471">
                <w:rPr>
                  <w:i/>
                </w:rPr>
                <w:t xml:space="preserve"> </w:t>
              </w:r>
              <w:smartTag w:uri="urn:schemas-microsoft-com:office:smarttags" w:element="PlaceType">
                <w:r w:rsidRPr="001F2471">
                  <w:rPr>
                    <w:i/>
                  </w:rPr>
                  <w:t>Mini-Bar</w:t>
                </w:r>
              </w:smartTag>
            </w:smartTag>
            <w:r w:rsidRPr="001F2471">
              <w:rPr>
                <w:i/>
              </w:rPr>
              <w:t xml:space="preserve"> trong kho và làm yêu cầu mua nếu cần.</w:t>
            </w:r>
          </w:p>
          <w:p w:rsidR="00884D15" w:rsidRDefault="00884D15" w:rsidP="007901CB">
            <w:pPr>
              <w:pStyle w:val="p1"/>
              <w:numPr>
                <w:ilvl w:val="0"/>
                <w:numId w:val="3"/>
              </w:numPr>
              <w:tabs>
                <w:tab w:val="clear" w:pos="720"/>
              </w:tabs>
              <w:spacing w:line="380" w:lineRule="exact"/>
              <w:jc w:val="both"/>
            </w:pPr>
            <w:r>
              <w:t>Control amenities in HK store, do inventory and raise purchase request or store request accordingly.</w:t>
            </w:r>
          </w:p>
          <w:p w:rsidR="00884D15" w:rsidRPr="001F2471" w:rsidRDefault="00884D15" w:rsidP="007901CB">
            <w:pPr>
              <w:pStyle w:val="p1"/>
              <w:tabs>
                <w:tab w:val="clear" w:pos="720"/>
              </w:tabs>
              <w:spacing w:line="380" w:lineRule="exact"/>
              <w:ind w:left="780"/>
              <w:jc w:val="both"/>
              <w:rPr>
                <w:i/>
              </w:rPr>
            </w:pPr>
            <w:r w:rsidRPr="001F2471">
              <w:rPr>
                <w:i/>
              </w:rPr>
              <w:t>Kiểm soát các đồ dùng miễn phí đặt trong phòng khách; kiểm kê và làm yêu cầu hàng kho hoặc mua cho phù hợp.</w:t>
            </w:r>
          </w:p>
          <w:p w:rsidR="00884D15" w:rsidRDefault="00884D15" w:rsidP="007901CB">
            <w:pPr>
              <w:pStyle w:val="p1"/>
              <w:numPr>
                <w:ilvl w:val="0"/>
                <w:numId w:val="3"/>
              </w:numPr>
              <w:tabs>
                <w:tab w:val="clear" w:pos="720"/>
              </w:tabs>
              <w:spacing w:line="380" w:lineRule="exact"/>
              <w:jc w:val="both"/>
            </w:pPr>
            <w:r>
              <w:t xml:space="preserve">Coordinates </w:t>
            </w:r>
            <w:r w:rsidRPr="00C20780">
              <w:t>w</w:t>
            </w:r>
            <w:r>
              <w:t xml:space="preserve">ith Front </w:t>
            </w:r>
            <w:r w:rsidRPr="004C4F97">
              <w:t>Of</w:t>
            </w:r>
            <w:r>
              <w:t>fice, H</w:t>
            </w:r>
            <w:r w:rsidRPr="004C4F97">
              <w:t>ous</w:t>
            </w:r>
            <w:r>
              <w:t xml:space="preserve">ekeeping in providing </w:t>
            </w:r>
            <w:r w:rsidRPr="00646016">
              <w:t>ex</w:t>
            </w:r>
            <w:r>
              <w:t>tra g</w:t>
            </w:r>
            <w:r w:rsidRPr="00646016">
              <w:t>ues</w:t>
            </w:r>
            <w:r>
              <w:t>t requ</w:t>
            </w:r>
            <w:r w:rsidRPr="00646016">
              <w:t>es</w:t>
            </w:r>
            <w:r>
              <w:t>t it</w:t>
            </w:r>
            <w:r w:rsidRPr="00646016">
              <w:t>ems</w:t>
            </w:r>
            <w:r>
              <w:t>..</w:t>
            </w:r>
          </w:p>
          <w:p w:rsidR="00884D15" w:rsidRPr="006652AE" w:rsidRDefault="00884D15" w:rsidP="007901CB">
            <w:pPr>
              <w:pStyle w:val="p1"/>
              <w:spacing w:line="380" w:lineRule="exact"/>
              <w:ind w:left="360"/>
              <w:jc w:val="both"/>
              <w:rPr>
                <w:i/>
              </w:rPr>
            </w:pPr>
            <w:r>
              <w:t xml:space="preserve">  </w:t>
            </w:r>
            <w:r w:rsidRPr="006652AE">
              <w:rPr>
                <w:i/>
              </w:rPr>
              <w:t xml:space="preserve">    Phối hợp với lễ tân, buồng phòng trong việc cung cấp các đồ dùng</w:t>
            </w:r>
            <w:r>
              <w:rPr>
                <w:i/>
              </w:rPr>
              <w:t xml:space="preserve"> khi</w:t>
            </w:r>
            <w:r w:rsidRPr="006652AE">
              <w:rPr>
                <w:i/>
              </w:rPr>
              <w:t xml:space="preserve"> khách yêu cầu thêm.</w:t>
            </w:r>
          </w:p>
          <w:p w:rsidR="00884D15" w:rsidRDefault="00884D15" w:rsidP="007901CB">
            <w:pPr>
              <w:pStyle w:val="p1"/>
              <w:numPr>
                <w:ilvl w:val="0"/>
                <w:numId w:val="3"/>
              </w:numPr>
              <w:spacing w:line="380" w:lineRule="exact"/>
              <w:jc w:val="both"/>
            </w:pPr>
            <w:r>
              <w:t>Receives and records reports from Housekeeping sections regarding missing, defective or damaged equipment; prepares maintenance and work orders and sends same to Engineering.</w:t>
            </w:r>
          </w:p>
          <w:p w:rsidR="00884D15" w:rsidRPr="006652AE" w:rsidRDefault="00884D15" w:rsidP="007901CB">
            <w:pPr>
              <w:pStyle w:val="p1"/>
              <w:spacing w:line="380" w:lineRule="exact"/>
              <w:ind w:left="792" w:hanging="192"/>
              <w:jc w:val="both"/>
              <w:rPr>
                <w:i/>
                <w:szCs w:val="24"/>
              </w:rPr>
            </w:pPr>
            <w:r>
              <w:t xml:space="preserve"> </w:t>
            </w:r>
            <w:r>
              <w:rPr>
                <w:i/>
              </w:rPr>
              <w:t xml:space="preserve">  </w:t>
            </w:r>
            <w:r w:rsidRPr="006652AE">
              <w:rPr>
                <w:i/>
              </w:rPr>
              <w:t>Nhận và làm báo cáo các đồ dùng, trang thiết bị bị hỏng, mất; gửi yê</w:t>
            </w:r>
            <w:r>
              <w:rPr>
                <w:i/>
              </w:rPr>
              <w:t xml:space="preserve">u cầu sửa chữa đến bộ </w:t>
            </w:r>
            <w:r w:rsidRPr="006652AE">
              <w:rPr>
                <w:i/>
              </w:rPr>
              <w:t>phận kỹ thuật.</w:t>
            </w:r>
          </w:p>
          <w:p w:rsidR="00884D15" w:rsidRDefault="00884D15" w:rsidP="007901CB">
            <w:pPr>
              <w:pStyle w:val="p1"/>
              <w:numPr>
                <w:ilvl w:val="0"/>
                <w:numId w:val="3"/>
              </w:numPr>
              <w:spacing w:line="380" w:lineRule="exact"/>
              <w:jc w:val="both"/>
            </w:pPr>
            <w:r>
              <w:t>Makes drafts routine/monthly or simple correspondence reports for Housekeeping for approval of superior; maintains files of same.</w:t>
            </w:r>
          </w:p>
          <w:p w:rsidR="00884D15" w:rsidRPr="006652AE" w:rsidRDefault="00884D15" w:rsidP="007901CB">
            <w:pPr>
              <w:tabs>
                <w:tab w:val="left" w:pos="720"/>
              </w:tabs>
              <w:spacing w:line="380" w:lineRule="exact"/>
              <w:ind w:left="780"/>
              <w:jc w:val="both"/>
              <w:rPr>
                <w:i/>
              </w:rPr>
            </w:pPr>
            <w:r>
              <w:rPr>
                <w:i/>
              </w:rPr>
              <w:lastRenderedPageBreak/>
              <w:t>Làm các báo cáo hàng ngày / tháng của bộ phận Buồng phòn</w:t>
            </w:r>
            <w:r w:rsidRPr="006652AE">
              <w:rPr>
                <w:i/>
              </w:rPr>
              <w:t>g</w:t>
            </w:r>
            <w:r>
              <w:rPr>
                <w:i/>
              </w:rPr>
              <w:t xml:space="preserve"> hoặc các thông báo, thư từ đơn giản, trình cấp trên duyệt;</w:t>
            </w:r>
            <w:r w:rsidRPr="006652AE">
              <w:rPr>
                <w:i/>
              </w:rPr>
              <w:t xml:space="preserve"> lưu các báo cáo</w:t>
            </w:r>
            <w:r>
              <w:rPr>
                <w:i/>
              </w:rPr>
              <w:t>, thông báo vào các c</w:t>
            </w:r>
            <w:r w:rsidRPr="00A05258">
              <w:rPr>
                <w:i/>
              </w:rPr>
              <w:t>ặp</w:t>
            </w:r>
            <w:r w:rsidRPr="006652AE">
              <w:rPr>
                <w:i/>
              </w:rPr>
              <w:t xml:space="preserve"> tài liệu.</w:t>
            </w:r>
          </w:p>
          <w:p w:rsidR="00884D15" w:rsidRDefault="00884D15" w:rsidP="007901CB">
            <w:pPr>
              <w:numPr>
                <w:ilvl w:val="0"/>
                <w:numId w:val="3"/>
              </w:numPr>
              <w:tabs>
                <w:tab w:val="left" w:pos="720"/>
              </w:tabs>
              <w:spacing w:line="380" w:lineRule="exact"/>
              <w:jc w:val="both"/>
            </w:pPr>
            <w:r>
              <w:t>Administrates Lost and Found service of Housekeeping.</w:t>
            </w:r>
          </w:p>
          <w:p w:rsidR="00884D15" w:rsidRDefault="00884D15" w:rsidP="007901CB">
            <w:pPr>
              <w:tabs>
                <w:tab w:val="left" w:pos="720"/>
              </w:tabs>
              <w:spacing w:line="380" w:lineRule="exact"/>
              <w:ind w:left="360"/>
              <w:jc w:val="both"/>
              <w:rPr>
                <w:i/>
              </w:rPr>
            </w:pPr>
            <w:r w:rsidRPr="006652AE">
              <w:rPr>
                <w:i/>
              </w:rPr>
              <w:t xml:space="preserve"> </w:t>
            </w:r>
            <w:r>
              <w:rPr>
                <w:i/>
              </w:rPr>
              <w:t xml:space="preserve">     </w:t>
            </w:r>
            <w:r w:rsidRPr="006652AE">
              <w:rPr>
                <w:i/>
              </w:rPr>
              <w:t>Chịu trách nhiệm</w:t>
            </w:r>
            <w:r>
              <w:rPr>
                <w:i/>
              </w:rPr>
              <w:t xml:space="preserve"> nhận, vào sổ,</w:t>
            </w:r>
            <w:r w:rsidRPr="006652AE">
              <w:rPr>
                <w:i/>
              </w:rPr>
              <w:t xml:space="preserve"> quản lý </w:t>
            </w:r>
            <w:r>
              <w:rPr>
                <w:i/>
              </w:rPr>
              <w:t xml:space="preserve">và trả lại </w:t>
            </w:r>
            <w:r w:rsidRPr="006652AE">
              <w:rPr>
                <w:i/>
              </w:rPr>
              <w:t xml:space="preserve">các đồ vật </w:t>
            </w:r>
            <w:r>
              <w:rPr>
                <w:i/>
              </w:rPr>
              <w:t>Thất lạc &amp; Tìm thấy</w:t>
            </w:r>
            <w:r w:rsidRPr="006652AE">
              <w:rPr>
                <w:i/>
              </w:rPr>
              <w:t>.</w:t>
            </w:r>
          </w:p>
          <w:p w:rsidR="00884D15" w:rsidRPr="006D1530" w:rsidRDefault="00884D15" w:rsidP="007901CB">
            <w:pPr>
              <w:numPr>
                <w:ilvl w:val="0"/>
                <w:numId w:val="3"/>
              </w:numPr>
              <w:tabs>
                <w:tab w:val="left" w:pos="720"/>
              </w:tabs>
              <w:spacing w:line="380" w:lineRule="exact"/>
              <w:jc w:val="both"/>
              <w:rPr>
                <w:i/>
              </w:rPr>
            </w:pPr>
            <w:r>
              <w:t>Sends, receives, checkes guest laundry items correctly, carefuly and returns to right room number. In case of missing item, missing button, torn, color fade, threads busted ect… a garment notice form should be made and sent to guest room before washing.</w:t>
            </w:r>
          </w:p>
          <w:p w:rsidR="00884D15" w:rsidRPr="00A7436F" w:rsidRDefault="00884D15" w:rsidP="007901CB">
            <w:pPr>
              <w:tabs>
                <w:tab w:val="left" w:pos="720"/>
              </w:tabs>
              <w:spacing w:line="380" w:lineRule="exact"/>
              <w:ind w:left="792"/>
              <w:jc w:val="both"/>
            </w:pPr>
            <w:r w:rsidRPr="00483E62">
              <w:rPr>
                <w:i/>
              </w:rPr>
              <w:t>Gửi, nhận, kiểm tra đồ giặt là của khách cẩn thận, đúng số lượng và trả đúng số phòng. Nếu đồ giặt của khách bị thiếu, đứ</w:t>
            </w:r>
            <w:r>
              <w:rPr>
                <w:i/>
              </w:rPr>
              <w:t>t cúc, rách, mất màu, bật chỉ,…</w:t>
            </w:r>
            <w:r w:rsidRPr="00483E62">
              <w:rPr>
                <w:i/>
              </w:rPr>
              <w:t xml:space="preserve"> phải gửi thông báo cho khách trước khi gửi đi giặt.</w:t>
            </w:r>
          </w:p>
          <w:p w:rsidR="00884D15" w:rsidRPr="003A28B9" w:rsidRDefault="00884D15" w:rsidP="007901CB">
            <w:pPr>
              <w:numPr>
                <w:ilvl w:val="0"/>
                <w:numId w:val="3"/>
              </w:numPr>
              <w:tabs>
                <w:tab w:val="left" w:pos="720"/>
              </w:tabs>
              <w:spacing w:line="380" w:lineRule="exact"/>
              <w:jc w:val="both"/>
              <w:rPr>
                <w:i/>
              </w:rPr>
            </w:pPr>
            <w:r>
              <w:t>Sees to cleanliness and maintenance of work area and equip</w:t>
            </w:r>
            <w:r w:rsidRPr="003A28B9">
              <w:t>ment</w:t>
            </w:r>
            <w:r>
              <w:t>s</w:t>
            </w:r>
            <w:r w:rsidRPr="003A28B9">
              <w:t>.</w:t>
            </w:r>
          </w:p>
          <w:p w:rsidR="00884D15" w:rsidRPr="00A45A4F" w:rsidRDefault="00884D15" w:rsidP="007901CB">
            <w:pPr>
              <w:tabs>
                <w:tab w:val="left" w:pos="980"/>
              </w:tabs>
              <w:spacing w:line="380" w:lineRule="exact"/>
              <w:jc w:val="both"/>
              <w:rPr>
                <w:i/>
              </w:rPr>
            </w:pPr>
            <w:r w:rsidRPr="006652AE">
              <w:rPr>
                <w:i/>
              </w:rPr>
              <w:t xml:space="preserve">             </w:t>
            </w:r>
            <w:r>
              <w:t xml:space="preserve"> </w:t>
            </w:r>
            <w:r w:rsidRPr="00A45A4F">
              <w:rPr>
                <w:i/>
              </w:rPr>
              <w:t>Giữ vệ sinh văn phòng và các trang thiết bị</w:t>
            </w:r>
            <w:r>
              <w:rPr>
                <w:i/>
              </w:rPr>
              <w:t xml:space="preserve"> trong v</w:t>
            </w:r>
            <w:r w:rsidRPr="00A45A4F">
              <w:rPr>
                <w:i/>
              </w:rPr>
              <w:t>ă</w:t>
            </w:r>
            <w:r>
              <w:rPr>
                <w:i/>
              </w:rPr>
              <w:t>n ph</w:t>
            </w:r>
            <w:r w:rsidRPr="00A45A4F">
              <w:rPr>
                <w:i/>
              </w:rPr>
              <w:t>òng</w:t>
            </w:r>
            <w:r>
              <w:rPr>
                <w:i/>
              </w:rPr>
              <w:t xml:space="preserve"> </w:t>
            </w:r>
            <w:r w:rsidRPr="00A45A4F">
              <w:rPr>
                <w:i/>
              </w:rPr>
              <w:t>sạch sẽ.</w:t>
            </w:r>
          </w:p>
          <w:p w:rsidR="00884D15" w:rsidRDefault="00884D15" w:rsidP="007901CB">
            <w:pPr>
              <w:pStyle w:val="p1"/>
              <w:numPr>
                <w:ilvl w:val="0"/>
                <w:numId w:val="3"/>
              </w:numPr>
              <w:spacing w:line="380" w:lineRule="exact"/>
              <w:jc w:val="both"/>
            </w:pPr>
            <w:r>
              <w:t>Performs duties common to all rank-and-file and non-supervisory personnel and other duties as may be assigned.</w:t>
            </w:r>
          </w:p>
          <w:p w:rsidR="00884D15" w:rsidRPr="006652AE" w:rsidRDefault="00884D15" w:rsidP="007901CB">
            <w:pPr>
              <w:pStyle w:val="p14"/>
              <w:tabs>
                <w:tab w:val="left" w:pos="720"/>
              </w:tabs>
              <w:spacing w:line="360" w:lineRule="exact"/>
              <w:ind w:left="780"/>
              <w:jc w:val="both"/>
              <w:rPr>
                <w:i/>
              </w:rPr>
            </w:pPr>
            <w:r w:rsidRPr="006652AE">
              <w:rPr>
                <w:i/>
              </w:rPr>
              <w:t>Hoàn thành tốt tất cả các công việc nêu trên không cần giám sát, nhắc nhở và thực hiện thêm các công việc khác có thể giao thêm.</w:t>
            </w:r>
          </w:p>
          <w:p w:rsidR="00884D15" w:rsidRDefault="00884D15" w:rsidP="007901CB">
            <w:pPr>
              <w:pStyle w:val="p14"/>
              <w:tabs>
                <w:tab w:val="left" w:pos="720"/>
              </w:tabs>
              <w:spacing w:line="360" w:lineRule="exact"/>
              <w:ind w:left="0"/>
              <w:jc w:val="both"/>
            </w:pPr>
            <w:r>
              <w:t xml:space="preserve">   </w:t>
            </w:r>
          </w:p>
        </w:tc>
      </w:tr>
      <w:tr w:rsidR="00884D15" w:rsidTr="007901CB">
        <w:trPr>
          <w:trHeight w:val="1673"/>
        </w:trPr>
        <w:tc>
          <w:tcPr>
            <w:tcW w:w="9900" w:type="dxa"/>
            <w:gridSpan w:val="4"/>
            <w:tcBorders>
              <w:bottom w:val="single" w:sz="4" w:space="0" w:color="auto"/>
            </w:tcBorders>
            <w:vAlign w:val="center"/>
          </w:tcPr>
          <w:p w:rsidR="00884D15" w:rsidRDefault="00884D15" w:rsidP="007901CB">
            <w:pPr>
              <w:pStyle w:val="c3"/>
              <w:tabs>
                <w:tab w:val="center" w:pos="4510"/>
              </w:tabs>
              <w:spacing w:line="240" w:lineRule="auto"/>
              <w:jc w:val="both"/>
              <w:rPr>
                <w:b/>
              </w:rPr>
            </w:pPr>
            <w:r w:rsidRPr="00ED4441">
              <w:rPr>
                <w:b/>
              </w:rPr>
              <w:lastRenderedPageBreak/>
              <w:t>To summarize, it is not the intention of this Job Description to limit the scope or responsibilities of the above-mentioned, but to highlight the most important aspects of your position. It is essential that all employees are committed to their jobs and the success of the enterprise, and maintain a willingness to accept total flexibility of jobs and duties throughout the Hotel.</w:t>
            </w:r>
          </w:p>
          <w:p w:rsidR="00884D15" w:rsidRPr="00483E62" w:rsidRDefault="00884D15" w:rsidP="007901CB">
            <w:pPr>
              <w:pStyle w:val="c3"/>
              <w:tabs>
                <w:tab w:val="center" w:pos="4510"/>
              </w:tabs>
              <w:spacing w:line="240" w:lineRule="auto"/>
              <w:jc w:val="both"/>
              <w:rPr>
                <w:b/>
                <w:i/>
              </w:rPr>
            </w:pPr>
            <w:r w:rsidRPr="00483E62">
              <w:rPr>
                <w:b/>
                <w:i/>
              </w:rPr>
              <w:t xml:space="preserve">Tóm lại, bản mô tả công việc này không nhằm giới hạn phạm vi và trách nhiệm của bạn đối với các nhiệm vụ nêu trên mà chỉ nhấn mạnh </w:t>
            </w:r>
            <w:r>
              <w:rPr>
                <w:b/>
                <w:i/>
              </w:rPr>
              <w:t xml:space="preserve">tới </w:t>
            </w:r>
            <w:r w:rsidRPr="00483E62">
              <w:rPr>
                <w:b/>
                <w:i/>
              </w:rPr>
              <w:t>các nhiệm vụ chính bạn phải đảm đương. Điều cốt yếu là bạn phải cam kết hoàn thành tốt các phần việc của mình, đảm bảo sự thành công của khách sạn  và sẵn sàng nhận thêm các nhiệm vụ khác.</w:t>
            </w:r>
          </w:p>
        </w:tc>
      </w:tr>
      <w:tr w:rsidR="00884D15" w:rsidTr="007901CB">
        <w:trPr>
          <w:trHeight w:val="593"/>
        </w:trPr>
        <w:tc>
          <w:tcPr>
            <w:tcW w:w="9900" w:type="dxa"/>
            <w:gridSpan w:val="4"/>
            <w:shd w:val="clear" w:color="auto" w:fill="D9D9D9"/>
            <w:vAlign w:val="center"/>
          </w:tcPr>
          <w:p w:rsidR="00884D15" w:rsidRPr="00ED4441" w:rsidRDefault="00884D15" w:rsidP="007901CB">
            <w:pPr>
              <w:pStyle w:val="c3"/>
              <w:tabs>
                <w:tab w:val="center" w:pos="4510"/>
              </w:tabs>
              <w:spacing w:line="240" w:lineRule="auto"/>
              <w:rPr>
                <w:b/>
              </w:rPr>
            </w:pPr>
            <w:r w:rsidRPr="00ED4441">
              <w:rPr>
                <w:b/>
              </w:rPr>
              <w:t>TRAINING PROVIED BY DEPARTMENT</w:t>
            </w:r>
          </w:p>
        </w:tc>
      </w:tr>
      <w:tr w:rsidR="00884D15" w:rsidTr="007901CB">
        <w:trPr>
          <w:trHeight w:val="575"/>
        </w:trPr>
        <w:tc>
          <w:tcPr>
            <w:tcW w:w="9900" w:type="dxa"/>
            <w:gridSpan w:val="4"/>
            <w:tcBorders>
              <w:bottom w:val="single" w:sz="4" w:space="0" w:color="auto"/>
            </w:tcBorders>
          </w:tcPr>
          <w:p w:rsidR="00884D15" w:rsidRDefault="00884D15" w:rsidP="007901CB">
            <w:pPr>
              <w:pStyle w:val="c3"/>
              <w:tabs>
                <w:tab w:val="center" w:pos="4510"/>
              </w:tabs>
              <w:spacing w:line="240" w:lineRule="auto"/>
              <w:jc w:val="left"/>
            </w:pPr>
          </w:p>
          <w:p w:rsidR="00884D15" w:rsidRDefault="00884D15" w:rsidP="007901CB">
            <w:pPr>
              <w:pStyle w:val="c3"/>
              <w:tabs>
                <w:tab w:val="center" w:pos="4510"/>
              </w:tabs>
              <w:spacing w:line="240" w:lineRule="auto"/>
              <w:jc w:val="left"/>
            </w:pPr>
            <w:r>
              <w:t>- Training on job</w:t>
            </w:r>
          </w:p>
          <w:p w:rsidR="00884D15" w:rsidRDefault="00884D15" w:rsidP="007901CB">
            <w:pPr>
              <w:pStyle w:val="c3"/>
              <w:tabs>
                <w:tab w:val="center" w:pos="4510"/>
              </w:tabs>
              <w:spacing w:line="240" w:lineRule="auto"/>
              <w:jc w:val="left"/>
            </w:pPr>
          </w:p>
        </w:tc>
      </w:tr>
      <w:tr w:rsidR="00884D15" w:rsidTr="007901CB">
        <w:trPr>
          <w:trHeight w:val="575"/>
        </w:trPr>
        <w:tc>
          <w:tcPr>
            <w:tcW w:w="9900" w:type="dxa"/>
            <w:gridSpan w:val="4"/>
            <w:shd w:val="clear" w:color="auto" w:fill="D9D9D9"/>
            <w:vAlign w:val="center"/>
          </w:tcPr>
          <w:p w:rsidR="00884D15" w:rsidRPr="00163E20" w:rsidRDefault="00884D15" w:rsidP="007901CB">
            <w:pPr>
              <w:pStyle w:val="c3"/>
              <w:tabs>
                <w:tab w:val="center" w:pos="4510"/>
              </w:tabs>
              <w:spacing w:line="240" w:lineRule="auto"/>
              <w:rPr>
                <w:b/>
              </w:rPr>
            </w:pPr>
            <w:r w:rsidRPr="00BB5509">
              <w:rPr>
                <w:b/>
              </w:rPr>
              <w:t>JOB SPECIFICATION</w:t>
            </w:r>
          </w:p>
        </w:tc>
      </w:tr>
      <w:tr w:rsidR="00884D15" w:rsidTr="007901CB">
        <w:trPr>
          <w:trHeight w:val="350"/>
        </w:trPr>
        <w:tc>
          <w:tcPr>
            <w:tcW w:w="2520" w:type="dxa"/>
            <w:gridSpan w:val="3"/>
            <w:tcBorders>
              <w:bottom w:val="single" w:sz="4" w:space="0" w:color="auto"/>
            </w:tcBorders>
            <w:shd w:val="clear" w:color="auto" w:fill="D9D9D9"/>
            <w:vAlign w:val="center"/>
          </w:tcPr>
          <w:p w:rsidR="00884D15" w:rsidRPr="0083283D" w:rsidRDefault="00884D15" w:rsidP="007901CB">
            <w:pPr>
              <w:pStyle w:val="c3"/>
              <w:tabs>
                <w:tab w:val="center" w:pos="4510"/>
              </w:tabs>
              <w:spacing w:line="240" w:lineRule="auto"/>
              <w:jc w:val="right"/>
              <w:rPr>
                <w:b/>
              </w:rPr>
            </w:pPr>
            <w:r w:rsidRPr="0083283D">
              <w:rPr>
                <w:b/>
              </w:rPr>
              <w:t>Educational Level</w:t>
            </w:r>
          </w:p>
        </w:tc>
        <w:tc>
          <w:tcPr>
            <w:tcW w:w="7380" w:type="dxa"/>
            <w:vAlign w:val="center"/>
          </w:tcPr>
          <w:p w:rsidR="00884D15" w:rsidRDefault="00884D15" w:rsidP="007901CB">
            <w:pPr>
              <w:pStyle w:val="c3"/>
              <w:tabs>
                <w:tab w:val="center" w:pos="4510"/>
              </w:tabs>
              <w:spacing w:line="240" w:lineRule="auto"/>
              <w:jc w:val="left"/>
            </w:pPr>
            <w:r>
              <w:t>Tertiary education</w:t>
            </w:r>
          </w:p>
        </w:tc>
      </w:tr>
      <w:tr w:rsidR="00884D15" w:rsidTr="007901CB">
        <w:trPr>
          <w:trHeight w:val="350"/>
        </w:trPr>
        <w:tc>
          <w:tcPr>
            <w:tcW w:w="2520" w:type="dxa"/>
            <w:gridSpan w:val="3"/>
            <w:tcBorders>
              <w:bottom w:val="single" w:sz="4" w:space="0" w:color="auto"/>
            </w:tcBorders>
            <w:shd w:val="clear" w:color="auto" w:fill="D9D9D9"/>
            <w:vAlign w:val="center"/>
          </w:tcPr>
          <w:p w:rsidR="00884D15" w:rsidRPr="0083283D" w:rsidRDefault="00884D15" w:rsidP="007901CB">
            <w:pPr>
              <w:pStyle w:val="c3"/>
              <w:tabs>
                <w:tab w:val="center" w:pos="4510"/>
              </w:tabs>
              <w:spacing w:line="240" w:lineRule="auto"/>
              <w:jc w:val="right"/>
              <w:rPr>
                <w:b/>
              </w:rPr>
            </w:pPr>
            <w:r w:rsidRPr="0083283D">
              <w:rPr>
                <w:b/>
              </w:rPr>
              <w:t>Language Proficiency</w:t>
            </w:r>
          </w:p>
        </w:tc>
        <w:tc>
          <w:tcPr>
            <w:tcW w:w="7380" w:type="dxa"/>
            <w:vAlign w:val="center"/>
          </w:tcPr>
          <w:p w:rsidR="00884D15" w:rsidRDefault="00884D15" w:rsidP="007901CB">
            <w:pPr>
              <w:pStyle w:val="c3"/>
              <w:tabs>
                <w:tab w:val="center" w:pos="4510"/>
              </w:tabs>
              <w:spacing w:line="240" w:lineRule="auto"/>
              <w:jc w:val="left"/>
            </w:pPr>
            <w:r>
              <w:t>English</w:t>
            </w:r>
          </w:p>
        </w:tc>
      </w:tr>
      <w:tr w:rsidR="00884D15" w:rsidTr="007901CB">
        <w:tc>
          <w:tcPr>
            <w:tcW w:w="2520" w:type="dxa"/>
            <w:gridSpan w:val="3"/>
            <w:tcBorders>
              <w:bottom w:val="single" w:sz="4" w:space="0" w:color="auto"/>
            </w:tcBorders>
            <w:shd w:val="clear" w:color="auto" w:fill="D9D9D9"/>
            <w:vAlign w:val="center"/>
          </w:tcPr>
          <w:p w:rsidR="00884D15" w:rsidRPr="0083283D" w:rsidRDefault="00884D15" w:rsidP="007901CB">
            <w:pPr>
              <w:pStyle w:val="c3"/>
              <w:tabs>
                <w:tab w:val="center" w:pos="4510"/>
              </w:tabs>
              <w:spacing w:line="240" w:lineRule="auto"/>
              <w:jc w:val="right"/>
              <w:rPr>
                <w:b/>
              </w:rPr>
            </w:pPr>
            <w:r w:rsidRPr="0083283D">
              <w:rPr>
                <w:b/>
              </w:rPr>
              <w:t>Skills</w:t>
            </w:r>
          </w:p>
        </w:tc>
        <w:tc>
          <w:tcPr>
            <w:tcW w:w="7380" w:type="dxa"/>
            <w:vAlign w:val="center"/>
          </w:tcPr>
          <w:p w:rsidR="00884D15" w:rsidRPr="00C22569" w:rsidRDefault="00884D15" w:rsidP="007901CB">
            <w:pPr>
              <w:pStyle w:val="c3"/>
              <w:tabs>
                <w:tab w:val="center" w:pos="4510"/>
              </w:tabs>
              <w:spacing w:line="240" w:lineRule="auto"/>
              <w:jc w:val="left"/>
            </w:pPr>
            <w:r>
              <w:t>Communication</w:t>
            </w:r>
          </w:p>
        </w:tc>
      </w:tr>
      <w:tr w:rsidR="00884D15" w:rsidTr="007901CB">
        <w:trPr>
          <w:trHeight w:val="350"/>
        </w:trPr>
        <w:tc>
          <w:tcPr>
            <w:tcW w:w="2520" w:type="dxa"/>
            <w:gridSpan w:val="3"/>
            <w:shd w:val="clear" w:color="auto" w:fill="D9D9D9"/>
            <w:vAlign w:val="center"/>
          </w:tcPr>
          <w:p w:rsidR="00884D15" w:rsidRPr="0083283D" w:rsidRDefault="00884D15" w:rsidP="007901CB">
            <w:pPr>
              <w:pStyle w:val="c3"/>
              <w:tabs>
                <w:tab w:val="center" w:pos="4510"/>
              </w:tabs>
              <w:spacing w:line="240" w:lineRule="auto"/>
              <w:jc w:val="right"/>
              <w:rPr>
                <w:b/>
              </w:rPr>
            </w:pPr>
            <w:r w:rsidRPr="0083283D">
              <w:rPr>
                <w:b/>
              </w:rPr>
              <w:t>Experience</w:t>
            </w:r>
          </w:p>
        </w:tc>
        <w:tc>
          <w:tcPr>
            <w:tcW w:w="7380" w:type="dxa"/>
            <w:vAlign w:val="center"/>
          </w:tcPr>
          <w:p w:rsidR="00884D15" w:rsidRDefault="00884D15" w:rsidP="007901CB">
            <w:pPr>
              <w:pStyle w:val="c3"/>
              <w:tabs>
                <w:tab w:val="center" w:pos="4510"/>
              </w:tabs>
              <w:spacing w:line="240" w:lineRule="auto"/>
              <w:jc w:val="left"/>
            </w:pPr>
            <w:r>
              <w:t xml:space="preserve">Personnel administration if yes </w:t>
            </w:r>
          </w:p>
        </w:tc>
      </w:tr>
      <w:tr w:rsidR="00884D15" w:rsidTr="007901CB">
        <w:trPr>
          <w:trHeight w:val="350"/>
        </w:trPr>
        <w:tc>
          <w:tcPr>
            <w:tcW w:w="2520" w:type="dxa"/>
            <w:gridSpan w:val="3"/>
            <w:shd w:val="clear" w:color="auto" w:fill="D9D9D9"/>
            <w:vAlign w:val="center"/>
          </w:tcPr>
          <w:p w:rsidR="00884D15" w:rsidRPr="0083283D" w:rsidRDefault="00884D15" w:rsidP="007901CB">
            <w:pPr>
              <w:pStyle w:val="c3"/>
              <w:tabs>
                <w:tab w:val="center" w:pos="4510"/>
              </w:tabs>
              <w:spacing w:line="240" w:lineRule="auto"/>
              <w:jc w:val="right"/>
              <w:rPr>
                <w:b/>
              </w:rPr>
            </w:pPr>
            <w:r w:rsidRPr="0083283D">
              <w:rPr>
                <w:b/>
              </w:rPr>
              <w:t>Certificates Required</w:t>
            </w:r>
          </w:p>
        </w:tc>
        <w:tc>
          <w:tcPr>
            <w:tcW w:w="7380" w:type="dxa"/>
            <w:vAlign w:val="center"/>
          </w:tcPr>
          <w:p w:rsidR="00884D15" w:rsidRDefault="00884D15" w:rsidP="007901CB">
            <w:pPr>
              <w:pStyle w:val="c3"/>
              <w:tabs>
                <w:tab w:val="center" w:pos="4510"/>
              </w:tabs>
              <w:spacing w:line="240" w:lineRule="auto"/>
              <w:jc w:val="left"/>
            </w:pPr>
            <w:r>
              <w:t>Foreign Languages and Personnel Administration if yes</w:t>
            </w:r>
          </w:p>
        </w:tc>
      </w:tr>
    </w:tbl>
    <w:p w:rsidR="00884D15" w:rsidRPr="001F0421" w:rsidRDefault="00884D15" w:rsidP="004D4889">
      <w:pPr>
        <w:pStyle w:val="c3"/>
        <w:tabs>
          <w:tab w:val="center" w:pos="4510"/>
        </w:tabs>
        <w:spacing w:line="240" w:lineRule="auto"/>
        <w:rPr>
          <w:sz w:val="16"/>
          <w:szCs w:val="16"/>
        </w:rPr>
      </w:pPr>
    </w:p>
    <w:p w:rsidR="004D4889" w:rsidRPr="00EF58CB" w:rsidRDefault="004D4889" w:rsidP="004D4889">
      <w:pPr>
        <w:pStyle w:val="c3"/>
        <w:tabs>
          <w:tab w:val="center" w:pos="4510"/>
        </w:tabs>
        <w:spacing w:line="240" w:lineRule="auto"/>
        <w:rPr>
          <w:sz w:val="12"/>
          <w:szCs w:val="12"/>
        </w:rPr>
      </w:pPr>
    </w:p>
    <w:tbl>
      <w:tblPr>
        <w:tblStyle w:val="TableGrid"/>
        <w:tblW w:w="9900" w:type="dxa"/>
        <w:tblInd w:w="-432" w:type="dxa"/>
        <w:tblLook w:val="01E0" w:firstRow="1" w:lastRow="1" w:firstColumn="1" w:lastColumn="1" w:noHBand="0" w:noVBand="0"/>
      </w:tblPr>
      <w:tblGrid>
        <w:gridCol w:w="3060"/>
        <w:gridCol w:w="3240"/>
        <w:gridCol w:w="3600"/>
      </w:tblGrid>
      <w:tr w:rsidR="004D4889">
        <w:tc>
          <w:tcPr>
            <w:tcW w:w="3060" w:type="dxa"/>
            <w:shd w:val="clear" w:color="auto" w:fill="D9D9D9"/>
            <w:vAlign w:val="center"/>
          </w:tcPr>
          <w:p w:rsidR="004D4889" w:rsidRPr="000B396F" w:rsidRDefault="004D4889" w:rsidP="000C7DDD">
            <w:pPr>
              <w:pStyle w:val="c3"/>
              <w:tabs>
                <w:tab w:val="center" w:pos="4510"/>
              </w:tabs>
              <w:spacing w:line="240" w:lineRule="auto"/>
              <w:rPr>
                <w:b/>
              </w:rPr>
            </w:pPr>
            <w:r w:rsidRPr="000B396F">
              <w:rPr>
                <w:b/>
              </w:rPr>
              <w:t xml:space="preserve">Job description </w:t>
            </w:r>
          </w:p>
          <w:p w:rsidR="004D4889" w:rsidRPr="000B396F" w:rsidRDefault="004D4889" w:rsidP="000C7DDD">
            <w:pPr>
              <w:pStyle w:val="c3"/>
              <w:tabs>
                <w:tab w:val="center" w:pos="4510"/>
              </w:tabs>
              <w:spacing w:line="240" w:lineRule="auto"/>
              <w:rPr>
                <w:b/>
              </w:rPr>
            </w:pPr>
            <w:r w:rsidRPr="000B396F">
              <w:rPr>
                <w:b/>
              </w:rPr>
              <w:t xml:space="preserve">Reviewed &amp; Approved </w:t>
            </w:r>
          </w:p>
          <w:p w:rsidR="004D4889" w:rsidRDefault="004D4889" w:rsidP="000C7DDD">
            <w:pPr>
              <w:pStyle w:val="c3"/>
              <w:tabs>
                <w:tab w:val="center" w:pos="4510"/>
              </w:tabs>
              <w:spacing w:line="240" w:lineRule="auto"/>
            </w:pPr>
            <w:r>
              <w:t>(Name &amp; Signature – HOD)</w:t>
            </w:r>
          </w:p>
        </w:tc>
        <w:tc>
          <w:tcPr>
            <w:tcW w:w="3240" w:type="dxa"/>
            <w:shd w:val="clear" w:color="auto" w:fill="D9D9D9"/>
            <w:vAlign w:val="center"/>
          </w:tcPr>
          <w:p w:rsidR="004D4889" w:rsidRPr="000B396F" w:rsidRDefault="004D4889" w:rsidP="000C7DDD">
            <w:pPr>
              <w:pStyle w:val="c3"/>
              <w:tabs>
                <w:tab w:val="center" w:pos="4510"/>
              </w:tabs>
              <w:spacing w:line="240" w:lineRule="auto"/>
              <w:rPr>
                <w:b/>
              </w:rPr>
            </w:pPr>
            <w:r w:rsidRPr="000B396F">
              <w:rPr>
                <w:b/>
              </w:rPr>
              <w:t xml:space="preserve">Reviewed &amp; Approved </w:t>
            </w:r>
          </w:p>
          <w:p w:rsidR="004D4889" w:rsidRDefault="004D4889" w:rsidP="000C7DDD">
            <w:pPr>
              <w:pStyle w:val="c3"/>
              <w:tabs>
                <w:tab w:val="center" w:pos="4510"/>
              </w:tabs>
              <w:spacing w:line="240" w:lineRule="auto"/>
            </w:pPr>
            <w:r>
              <w:t>(Name &amp; Signature – HR)</w:t>
            </w:r>
          </w:p>
        </w:tc>
        <w:tc>
          <w:tcPr>
            <w:tcW w:w="3600" w:type="dxa"/>
            <w:shd w:val="clear" w:color="auto" w:fill="D9D9D9"/>
            <w:vAlign w:val="center"/>
          </w:tcPr>
          <w:p w:rsidR="004D4889" w:rsidRPr="000B396F" w:rsidRDefault="004D4889" w:rsidP="000C7DDD">
            <w:pPr>
              <w:pStyle w:val="c3"/>
              <w:tabs>
                <w:tab w:val="center" w:pos="4510"/>
              </w:tabs>
              <w:spacing w:line="240" w:lineRule="auto"/>
              <w:rPr>
                <w:b/>
              </w:rPr>
            </w:pPr>
            <w:r w:rsidRPr="000B396F">
              <w:rPr>
                <w:b/>
              </w:rPr>
              <w:t xml:space="preserve">Reviewed &amp; Approved by </w:t>
            </w:r>
          </w:p>
          <w:p w:rsidR="004D4889" w:rsidRDefault="004D4889" w:rsidP="000C7DDD">
            <w:pPr>
              <w:pStyle w:val="c3"/>
              <w:tabs>
                <w:tab w:val="center" w:pos="4510"/>
              </w:tabs>
              <w:spacing w:line="240" w:lineRule="auto"/>
            </w:pPr>
            <w:r>
              <w:t>(Name &amp; Signature – GM)</w:t>
            </w:r>
          </w:p>
        </w:tc>
      </w:tr>
      <w:tr w:rsidR="004D4889">
        <w:tc>
          <w:tcPr>
            <w:tcW w:w="3060" w:type="dxa"/>
          </w:tcPr>
          <w:p w:rsidR="004D4889" w:rsidRDefault="004D4889" w:rsidP="000C7DDD">
            <w:pPr>
              <w:pStyle w:val="c3"/>
              <w:tabs>
                <w:tab w:val="center" w:pos="4510"/>
              </w:tabs>
              <w:spacing w:line="240" w:lineRule="auto"/>
              <w:jc w:val="left"/>
            </w:pPr>
          </w:p>
        </w:tc>
        <w:tc>
          <w:tcPr>
            <w:tcW w:w="3240" w:type="dxa"/>
          </w:tcPr>
          <w:p w:rsidR="004D4889" w:rsidRDefault="004D4889" w:rsidP="000C7DDD">
            <w:pPr>
              <w:pStyle w:val="c3"/>
              <w:tabs>
                <w:tab w:val="center" w:pos="4510"/>
              </w:tabs>
              <w:spacing w:line="240" w:lineRule="auto"/>
            </w:pPr>
          </w:p>
          <w:p w:rsidR="004D4889" w:rsidRDefault="004D4889" w:rsidP="000C7DDD">
            <w:pPr>
              <w:pStyle w:val="c3"/>
              <w:tabs>
                <w:tab w:val="center" w:pos="4510"/>
              </w:tabs>
              <w:spacing w:line="240" w:lineRule="auto"/>
            </w:pPr>
          </w:p>
          <w:p w:rsidR="004D4889" w:rsidRDefault="004D4889" w:rsidP="000C7DDD">
            <w:pPr>
              <w:pStyle w:val="c3"/>
              <w:tabs>
                <w:tab w:val="center" w:pos="4510"/>
              </w:tabs>
              <w:spacing w:line="240" w:lineRule="auto"/>
            </w:pPr>
          </w:p>
          <w:p w:rsidR="004D4889" w:rsidRDefault="004D4889" w:rsidP="000C7DDD">
            <w:pPr>
              <w:pStyle w:val="c3"/>
              <w:tabs>
                <w:tab w:val="center" w:pos="4510"/>
              </w:tabs>
              <w:spacing w:line="240" w:lineRule="auto"/>
              <w:jc w:val="left"/>
            </w:pPr>
          </w:p>
        </w:tc>
        <w:tc>
          <w:tcPr>
            <w:tcW w:w="3600" w:type="dxa"/>
          </w:tcPr>
          <w:p w:rsidR="004D4889" w:rsidRDefault="004D4889" w:rsidP="000C7DDD">
            <w:pPr>
              <w:pStyle w:val="c3"/>
              <w:tabs>
                <w:tab w:val="center" w:pos="4510"/>
              </w:tabs>
              <w:spacing w:line="240" w:lineRule="auto"/>
            </w:pPr>
          </w:p>
        </w:tc>
      </w:tr>
    </w:tbl>
    <w:p w:rsidR="004D4889" w:rsidRPr="001F0421" w:rsidRDefault="004D4889" w:rsidP="004D4889">
      <w:pPr>
        <w:pStyle w:val="c3"/>
        <w:tabs>
          <w:tab w:val="center" w:pos="4510"/>
        </w:tabs>
        <w:spacing w:line="240" w:lineRule="auto"/>
        <w:rPr>
          <w:sz w:val="16"/>
          <w:szCs w:val="16"/>
        </w:rPr>
      </w:pPr>
    </w:p>
    <w:p w:rsidR="004D4889" w:rsidRPr="000909CA" w:rsidRDefault="004D4889" w:rsidP="004D4889">
      <w:pPr>
        <w:pStyle w:val="c3"/>
        <w:tabs>
          <w:tab w:val="center" w:pos="4510"/>
        </w:tabs>
        <w:spacing w:line="240" w:lineRule="auto"/>
        <w:jc w:val="left"/>
        <w:rPr>
          <w:i/>
        </w:rPr>
      </w:pPr>
      <w:r w:rsidRPr="000909CA">
        <w:rPr>
          <w:i/>
        </w:rPr>
        <w:t>The below is to ensure that a clear discussion is held between the Manager and Staff and the job role clearly explained.</w:t>
      </w:r>
    </w:p>
    <w:p w:rsidR="004D4889" w:rsidRPr="001F0421" w:rsidRDefault="004D4889" w:rsidP="004D4889">
      <w:pPr>
        <w:pStyle w:val="c3"/>
        <w:tabs>
          <w:tab w:val="center" w:pos="4510"/>
        </w:tabs>
        <w:spacing w:line="240" w:lineRule="auto"/>
        <w:jc w:val="left"/>
        <w:rPr>
          <w:sz w:val="16"/>
          <w:szCs w:val="16"/>
        </w:rPr>
      </w:pPr>
    </w:p>
    <w:tbl>
      <w:tblPr>
        <w:tblStyle w:val="TableGrid"/>
        <w:tblW w:w="9900" w:type="dxa"/>
        <w:tblInd w:w="-432" w:type="dxa"/>
        <w:tblLook w:val="01E0" w:firstRow="1" w:lastRow="1" w:firstColumn="1" w:lastColumn="1" w:noHBand="0" w:noVBand="0"/>
      </w:tblPr>
      <w:tblGrid>
        <w:gridCol w:w="1980"/>
        <w:gridCol w:w="3924"/>
        <w:gridCol w:w="3996"/>
      </w:tblGrid>
      <w:tr w:rsidR="004D4889">
        <w:tc>
          <w:tcPr>
            <w:tcW w:w="1980" w:type="dxa"/>
            <w:shd w:val="clear" w:color="auto" w:fill="D9D9D9"/>
            <w:vAlign w:val="center"/>
          </w:tcPr>
          <w:p w:rsidR="004D4889" w:rsidRDefault="004D4889" w:rsidP="000C7DDD">
            <w:pPr>
              <w:pStyle w:val="c3"/>
              <w:tabs>
                <w:tab w:val="center" w:pos="4510"/>
              </w:tabs>
              <w:spacing w:line="240" w:lineRule="auto"/>
            </w:pPr>
            <w:r>
              <w:t>Date Discussed</w:t>
            </w:r>
          </w:p>
        </w:tc>
        <w:tc>
          <w:tcPr>
            <w:tcW w:w="3924" w:type="dxa"/>
            <w:shd w:val="clear" w:color="auto" w:fill="D9D9D9"/>
            <w:vAlign w:val="center"/>
          </w:tcPr>
          <w:p w:rsidR="004D4889" w:rsidRDefault="004D4889" w:rsidP="000C7DDD">
            <w:pPr>
              <w:pStyle w:val="c3"/>
              <w:tabs>
                <w:tab w:val="center" w:pos="4510"/>
              </w:tabs>
              <w:spacing w:line="240" w:lineRule="auto"/>
            </w:pPr>
            <w:r>
              <w:t>Agreed by</w:t>
            </w:r>
          </w:p>
          <w:p w:rsidR="004D4889" w:rsidRDefault="004D4889" w:rsidP="000C7DDD">
            <w:pPr>
              <w:pStyle w:val="c3"/>
              <w:tabs>
                <w:tab w:val="center" w:pos="4510"/>
              </w:tabs>
              <w:spacing w:line="240" w:lineRule="auto"/>
            </w:pPr>
            <w:r>
              <w:t>(Name &amp; Signature)</w:t>
            </w:r>
          </w:p>
        </w:tc>
        <w:tc>
          <w:tcPr>
            <w:tcW w:w="3996" w:type="dxa"/>
            <w:shd w:val="clear" w:color="auto" w:fill="D9D9D9"/>
            <w:vAlign w:val="center"/>
          </w:tcPr>
          <w:p w:rsidR="004D4889" w:rsidRDefault="004D4889" w:rsidP="000C7DDD">
            <w:pPr>
              <w:pStyle w:val="c3"/>
              <w:tabs>
                <w:tab w:val="center" w:pos="4510"/>
              </w:tabs>
              <w:spacing w:line="240" w:lineRule="auto"/>
            </w:pPr>
            <w:r>
              <w:t>Supervised by</w:t>
            </w:r>
          </w:p>
          <w:p w:rsidR="004D4889" w:rsidRDefault="004D4889" w:rsidP="000C7DDD">
            <w:pPr>
              <w:pStyle w:val="c3"/>
              <w:tabs>
                <w:tab w:val="center" w:pos="4510"/>
              </w:tabs>
              <w:spacing w:line="240" w:lineRule="auto"/>
            </w:pPr>
            <w:r>
              <w:t>(Name &amp; Signature)</w:t>
            </w:r>
          </w:p>
        </w:tc>
      </w:tr>
      <w:tr w:rsidR="004D4889">
        <w:tc>
          <w:tcPr>
            <w:tcW w:w="1980" w:type="dxa"/>
          </w:tcPr>
          <w:p w:rsidR="004D4889" w:rsidRDefault="004D4889" w:rsidP="000C7DDD">
            <w:pPr>
              <w:pStyle w:val="c3"/>
              <w:tabs>
                <w:tab w:val="center" w:pos="4510"/>
              </w:tabs>
              <w:spacing w:line="240" w:lineRule="auto"/>
              <w:jc w:val="left"/>
            </w:pPr>
          </w:p>
        </w:tc>
        <w:tc>
          <w:tcPr>
            <w:tcW w:w="3924" w:type="dxa"/>
          </w:tcPr>
          <w:p w:rsidR="004D4889" w:rsidRDefault="004D4889" w:rsidP="000C7DDD">
            <w:pPr>
              <w:pStyle w:val="c3"/>
              <w:tabs>
                <w:tab w:val="center" w:pos="4510"/>
              </w:tabs>
              <w:spacing w:line="240" w:lineRule="auto"/>
              <w:jc w:val="left"/>
            </w:pPr>
          </w:p>
          <w:p w:rsidR="004D4889" w:rsidRDefault="004D4889" w:rsidP="000C7DDD">
            <w:pPr>
              <w:pStyle w:val="c3"/>
              <w:tabs>
                <w:tab w:val="center" w:pos="4510"/>
              </w:tabs>
              <w:spacing w:line="240" w:lineRule="auto"/>
              <w:jc w:val="left"/>
            </w:pPr>
          </w:p>
          <w:p w:rsidR="004D4889" w:rsidRDefault="004D4889" w:rsidP="000C7DDD">
            <w:pPr>
              <w:pStyle w:val="c3"/>
              <w:tabs>
                <w:tab w:val="center" w:pos="4510"/>
              </w:tabs>
              <w:spacing w:line="240" w:lineRule="auto"/>
              <w:jc w:val="left"/>
            </w:pPr>
          </w:p>
          <w:p w:rsidR="004D4889" w:rsidRDefault="004D4889" w:rsidP="000C7DDD">
            <w:pPr>
              <w:pStyle w:val="c3"/>
              <w:tabs>
                <w:tab w:val="center" w:pos="4510"/>
              </w:tabs>
              <w:spacing w:line="240" w:lineRule="auto"/>
              <w:jc w:val="left"/>
            </w:pPr>
          </w:p>
        </w:tc>
        <w:tc>
          <w:tcPr>
            <w:tcW w:w="3996" w:type="dxa"/>
          </w:tcPr>
          <w:p w:rsidR="004D4889" w:rsidRDefault="004D4889" w:rsidP="000C7DDD">
            <w:pPr>
              <w:pStyle w:val="c3"/>
              <w:tabs>
                <w:tab w:val="center" w:pos="4510"/>
              </w:tabs>
              <w:spacing w:line="240" w:lineRule="auto"/>
              <w:jc w:val="left"/>
            </w:pPr>
          </w:p>
        </w:tc>
      </w:tr>
    </w:tbl>
    <w:p w:rsidR="00627CAD" w:rsidRDefault="00627CAD"/>
    <w:sectPr w:rsidR="00627CAD" w:rsidSect="00483E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A5" w:rsidRDefault="00835CA5" w:rsidP="00884D15">
      <w:r>
        <w:separator/>
      </w:r>
    </w:p>
  </w:endnote>
  <w:endnote w:type="continuationSeparator" w:id="0">
    <w:p w:rsidR="00835CA5" w:rsidRDefault="00835CA5" w:rsidP="008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A5" w:rsidRDefault="00835CA5" w:rsidP="00884D15">
      <w:r>
        <w:separator/>
      </w:r>
    </w:p>
  </w:footnote>
  <w:footnote w:type="continuationSeparator" w:id="0">
    <w:p w:rsidR="00835CA5" w:rsidRDefault="00835CA5" w:rsidP="0088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93A"/>
    <w:multiLevelType w:val="hybridMultilevel"/>
    <w:tmpl w:val="6CECF154"/>
    <w:lvl w:ilvl="0" w:tplc="D6F070D0">
      <w:numFmt w:val="bullet"/>
      <w:lvlText w:val="-"/>
      <w:lvlJc w:val="left"/>
      <w:pPr>
        <w:tabs>
          <w:tab w:val="num" w:pos="504"/>
        </w:tabs>
        <w:ind w:left="504"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45336B44"/>
    <w:multiLevelType w:val="hybridMultilevel"/>
    <w:tmpl w:val="23CEF4A6"/>
    <w:lvl w:ilvl="0" w:tplc="0E4E3AE0">
      <w:start w:val="1"/>
      <w:numFmt w:val="decimal"/>
      <w:lvlText w:val="%1."/>
      <w:lvlJc w:val="left"/>
      <w:pPr>
        <w:tabs>
          <w:tab w:val="num" w:pos="780"/>
        </w:tabs>
        <w:ind w:left="780" w:hanging="42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3A324A"/>
    <w:multiLevelType w:val="hybridMultilevel"/>
    <w:tmpl w:val="6340E458"/>
    <w:lvl w:ilvl="0" w:tplc="D6F070D0">
      <w:numFmt w:val="bullet"/>
      <w:lvlText w:val="-"/>
      <w:lvlJc w:val="left"/>
      <w:pPr>
        <w:tabs>
          <w:tab w:val="num" w:pos="432"/>
        </w:tabs>
        <w:ind w:left="432" w:hanging="360"/>
      </w:pPr>
      <w:rPr>
        <w:rFonts w:ascii="Times New Roman" w:eastAsia="Times New Roman" w:hAnsi="Times New Roman" w:cs="Times New Roman"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89"/>
    <w:rsid w:val="000121DF"/>
    <w:rsid w:val="0001330C"/>
    <w:rsid w:val="00030198"/>
    <w:rsid w:val="0003385D"/>
    <w:rsid w:val="00034EBE"/>
    <w:rsid w:val="000413AC"/>
    <w:rsid w:val="000440C7"/>
    <w:rsid w:val="00073119"/>
    <w:rsid w:val="000C6109"/>
    <w:rsid w:val="000C7DDD"/>
    <w:rsid w:val="000F343C"/>
    <w:rsid w:val="00100938"/>
    <w:rsid w:val="00134F87"/>
    <w:rsid w:val="00135371"/>
    <w:rsid w:val="00144946"/>
    <w:rsid w:val="001629B9"/>
    <w:rsid w:val="00170233"/>
    <w:rsid w:val="00172591"/>
    <w:rsid w:val="00172D18"/>
    <w:rsid w:val="001775E1"/>
    <w:rsid w:val="00197C88"/>
    <w:rsid w:val="001A1ABC"/>
    <w:rsid w:val="001C205A"/>
    <w:rsid w:val="001E79FB"/>
    <w:rsid w:val="001F2471"/>
    <w:rsid w:val="001F32F6"/>
    <w:rsid w:val="002001E4"/>
    <w:rsid w:val="002217F3"/>
    <w:rsid w:val="002221AA"/>
    <w:rsid w:val="0022427C"/>
    <w:rsid w:val="002310C6"/>
    <w:rsid w:val="00241E60"/>
    <w:rsid w:val="00243D24"/>
    <w:rsid w:val="00260324"/>
    <w:rsid w:val="00262A29"/>
    <w:rsid w:val="002716A9"/>
    <w:rsid w:val="0029734C"/>
    <w:rsid w:val="002A09FA"/>
    <w:rsid w:val="002A40AD"/>
    <w:rsid w:val="002B40E5"/>
    <w:rsid w:val="002C2226"/>
    <w:rsid w:val="002C4357"/>
    <w:rsid w:val="0030132E"/>
    <w:rsid w:val="00304081"/>
    <w:rsid w:val="003067B1"/>
    <w:rsid w:val="00315F36"/>
    <w:rsid w:val="0033019A"/>
    <w:rsid w:val="0033590C"/>
    <w:rsid w:val="00340BC2"/>
    <w:rsid w:val="00363AED"/>
    <w:rsid w:val="00374773"/>
    <w:rsid w:val="0037521C"/>
    <w:rsid w:val="00382D3D"/>
    <w:rsid w:val="00386BDA"/>
    <w:rsid w:val="003B48E3"/>
    <w:rsid w:val="003B597B"/>
    <w:rsid w:val="003D7BC0"/>
    <w:rsid w:val="003E1ADA"/>
    <w:rsid w:val="003F40D9"/>
    <w:rsid w:val="004024D2"/>
    <w:rsid w:val="004056D7"/>
    <w:rsid w:val="004200E9"/>
    <w:rsid w:val="00426F24"/>
    <w:rsid w:val="004334FD"/>
    <w:rsid w:val="00447E9A"/>
    <w:rsid w:val="00455F59"/>
    <w:rsid w:val="00470F3B"/>
    <w:rsid w:val="00472A44"/>
    <w:rsid w:val="0047358C"/>
    <w:rsid w:val="0048212E"/>
    <w:rsid w:val="00483E62"/>
    <w:rsid w:val="004A434A"/>
    <w:rsid w:val="004B1500"/>
    <w:rsid w:val="004C6B91"/>
    <w:rsid w:val="004D225C"/>
    <w:rsid w:val="004D4889"/>
    <w:rsid w:val="004D6BCE"/>
    <w:rsid w:val="004E05B4"/>
    <w:rsid w:val="004F4D1D"/>
    <w:rsid w:val="005246A3"/>
    <w:rsid w:val="00552A11"/>
    <w:rsid w:val="005824DF"/>
    <w:rsid w:val="005C5FA0"/>
    <w:rsid w:val="005D0815"/>
    <w:rsid w:val="005D67D6"/>
    <w:rsid w:val="005E4635"/>
    <w:rsid w:val="005F467A"/>
    <w:rsid w:val="006055D8"/>
    <w:rsid w:val="00606B64"/>
    <w:rsid w:val="00613919"/>
    <w:rsid w:val="0061596C"/>
    <w:rsid w:val="006260EA"/>
    <w:rsid w:val="00627CAD"/>
    <w:rsid w:val="00632DFB"/>
    <w:rsid w:val="0063595A"/>
    <w:rsid w:val="0064565A"/>
    <w:rsid w:val="00666CA0"/>
    <w:rsid w:val="00693CAC"/>
    <w:rsid w:val="00694423"/>
    <w:rsid w:val="0069730B"/>
    <w:rsid w:val="006E2486"/>
    <w:rsid w:val="0070475B"/>
    <w:rsid w:val="00704FDD"/>
    <w:rsid w:val="0071280C"/>
    <w:rsid w:val="00714867"/>
    <w:rsid w:val="0073418C"/>
    <w:rsid w:val="0073567F"/>
    <w:rsid w:val="00755657"/>
    <w:rsid w:val="00795C98"/>
    <w:rsid w:val="007A1C83"/>
    <w:rsid w:val="007A370C"/>
    <w:rsid w:val="007C04A5"/>
    <w:rsid w:val="007D516A"/>
    <w:rsid w:val="0080755B"/>
    <w:rsid w:val="008175F7"/>
    <w:rsid w:val="00817F66"/>
    <w:rsid w:val="00835CA5"/>
    <w:rsid w:val="00836100"/>
    <w:rsid w:val="00853D3F"/>
    <w:rsid w:val="00863E1B"/>
    <w:rsid w:val="00870B02"/>
    <w:rsid w:val="00880DC5"/>
    <w:rsid w:val="00881A94"/>
    <w:rsid w:val="008833BE"/>
    <w:rsid w:val="00884D15"/>
    <w:rsid w:val="008A3649"/>
    <w:rsid w:val="008A4FB8"/>
    <w:rsid w:val="008B42C2"/>
    <w:rsid w:val="008B4E60"/>
    <w:rsid w:val="008B4F4D"/>
    <w:rsid w:val="008C20F8"/>
    <w:rsid w:val="008D522B"/>
    <w:rsid w:val="008D7422"/>
    <w:rsid w:val="008E1D70"/>
    <w:rsid w:val="0090371C"/>
    <w:rsid w:val="00921DB1"/>
    <w:rsid w:val="0092285E"/>
    <w:rsid w:val="0093110F"/>
    <w:rsid w:val="0094494C"/>
    <w:rsid w:val="00947B1B"/>
    <w:rsid w:val="0097288A"/>
    <w:rsid w:val="00972EBB"/>
    <w:rsid w:val="00974DBC"/>
    <w:rsid w:val="009A1FFB"/>
    <w:rsid w:val="009C2CD0"/>
    <w:rsid w:val="009D0FEB"/>
    <w:rsid w:val="009E3C86"/>
    <w:rsid w:val="00A13D27"/>
    <w:rsid w:val="00A40EFD"/>
    <w:rsid w:val="00A44C03"/>
    <w:rsid w:val="00A56DA5"/>
    <w:rsid w:val="00A6023D"/>
    <w:rsid w:val="00A7003D"/>
    <w:rsid w:val="00A70FBA"/>
    <w:rsid w:val="00A7436F"/>
    <w:rsid w:val="00A874E4"/>
    <w:rsid w:val="00A93FCB"/>
    <w:rsid w:val="00AD55BF"/>
    <w:rsid w:val="00AE27FF"/>
    <w:rsid w:val="00B05CB8"/>
    <w:rsid w:val="00B20868"/>
    <w:rsid w:val="00B5389D"/>
    <w:rsid w:val="00B60018"/>
    <w:rsid w:val="00B91658"/>
    <w:rsid w:val="00BB37AF"/>
    <w:rsid w:val="00BB7BBD"/>
    <w:rsid w:val="00C16DBE"/>
    <w:rsid w:val="00C43470"/>
    <w:rsid w:val="00C47EAD"/>
    <w:rsid w:val="00C517E3"/>
    <w:rsid w:val="00C772E3"/>
    <w:rsid w:val="00C8058F"/>
    <w:rsid w:val="00C86155"/>
    <w:rsid w:val="00C96A68"/>
    <w:rsid w:val="00CA00A1"/>
    <w:rsid w:val="00CC1839"/>
    <w:rsid w:val="00CE483B"/>
    <w:rsid w:val="00CF2747"/>
    <w:rsid w:val="00D05A14"/>
    <w:rsid w:val="00D4107A"/>
    <w:rsid w:val="00D50E1D"/>
    <w:rsid w:val="00D644AB"/>
    <w:rsid w:val="00D668AD"/>
    <w:rsid w:val="00D92318"/>
    <w:rsid w:val="00DB20A9"/>
    <w:rsid w:val="00DB3BB7"/>
    <w:rsid w:val="00DD522C"/>
    <w:rsid w:val="00DE3E11"/>
    <w:rsid w:val="00DE6F32"/>
    <w:rsid w:val="00DF0088"/>
    <w:rsid w:val="00E050C1"/>
    <w:rsid w:val="00E21F7C"/>
    <w:rsid w:val="00E228D3"/>
    <w:rsid w:val="00E22D83"/>
    <w:rsid w:val="00E4243B"/>
    <w:rsid w:val="00E464EF"/>
    <w:rsid w:val="00E64174"/>
    <w:rsid w:val="00E876C0"/>
    <w:rsid w:val="00E93CC1"/>
    <w:rsid w:val="00EB0051"/>
    <w:rsid w:val="00EB6CD5"/>
    <w:rsid w:val="00EC4044"/>
    <w:rsid w:val="00EC66DA"/>
    <w:rsid w:val="00EC6A7B"/>
    <w:rsid w:val="00EE1C3C"/>
    <w:rsid w:val="00EE38DC"/>
    <w:rsid w:val="00F3416E"/>
    <w:rsid w:val="00F44595"/>
    <w:rsid w:val="00F7494B"/>
    <w:rsid w:val="00F950FA"/>
    <w:rsid w:val="00F9757E"/>
    <w:rsid w:val="00FD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18CCE4"/>
  <w15:chartTrackingRefBased/>
  <w15:docId w15:val="{0D2271A7-94D9-47B8-90FA-8387F0A1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rsid w:val="004D4889"/>
    <w:pPr>
      <w:widowControl w:val="0"/>
      <w:tabs>
        <w:tab w:val="left" w:pos="720"/>
      </w:tabs>
      <w:spacing w:line="360" w:lineRule="atLeast"/>
    </w:pPr>
    <w:rPr>
      <w:snapToGrid w:val="0"/>
      <w:szCs w:val="20"/>
    </w:rPr>
  </w:style>
  <w:style w:type="paragraph" w:customStyle="1" w:styleId="c3">
    <w:name w:val="c3"/>
    <w:basedOn w:val="Normal"/>
    <w:rsid w:val="004D4889"/>
    <w:pPr>
      <w:widowControl w:val="0"/>
      <w:spacing w:line="240" w:lineRule="atLeast"/>
      <w:jc w:val="center"/>
    </w:pPr>
    <w:rPr>
      <w:snapToGrid w:val="0"/>
      <w:szCs w:val="20"/>
    </w:rPr>
  </w:style>
  <w:style w:type="table" w:styleId="TableGrid">
    <w:name w:val="Table Grid"/>
    <w:basedOn w:val="TableNormal"/>
    <w:rsid w:val="004D48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rsid w:val="004D4889"/>
    <w:pPr>
      <w:widowControl w:val="0"/>
      <w:spacing w:line="480" w:lineRule="atLeast"/>
    </w:pPr>
    <w:rPr>
      <w:snapToGrid w:val="0"/>
      <w:szCs w:val="20"/>
    </w:rPr>
  </w:style>
  <w:style w:type="paragraph" w:customStyle="1" w:styleId="p8">
    <w:name w:val="p8"/>
    <w:basedOn w:val="Normal"/>
    <w:rsid w:val="004D4889"/>
    <w:pPr>
      <w:widowControl w:val="0"/>
      <w:spacing w:line="460" w:lineRule="atLeast"/>
      <w:ind w:left="280"/>
    </w:pPr>
    <w:rPr>
      <w:snapToGrid w:val="0"/>
      <w:szCs w:val="20"/>
    </w:rPr>
  </w:style>
  <w:style w:type="paragraph" w:customStyle="1" w:styleId="p14">
    <w:name w:val="p14"/>
    <w:basedOn w:val="Normal"/>
    <w:rsid w:val="004D4889"/>
    <w:pPr>
      <w:widowControl w:val="0"/>
      <w:spacing w:line="360" w:lineRule="atLeast"/>
      <w:ind w:left="340"/>
    </w:pPr>
    <w:rPr>
      <w:snapToGrid w:val="0"/>
      <w:szCs w:val="20"/>
    </w:rPr>
  </w:style>
  <w:style w:type="paragraph" w:styleId="Header">
    <w:name w:val="header"/>
    <w:basedOn w:val="Normal"/>
    <w:link w:val="HeaderChar"/>
    <w:rsid w:val="00884D15"/>
    <w:pPr>
      <w:tabs>
        <w:tab w:val="center" w:pos="4680"/>
        <w:tab w:val="right" w:pos="9360"/>
      </w:tabs>
    </w:pPr>
  </w:style>
  <w:style w:type="character" w:customStyle="1" w:styleId="HeaderChar">
    <w:name w:val="Header Char"/>
    <w:basedOn w:val="DefaultParagraphFont"/>
    <w:link w:val="Header"/>
    <w:rsid w:val="00884D15"/>
    <w:rPr>
      <w:sz w:val="24"/>
      <w:szCs w:val="24"/>
    </w:rPr>
  </w:style>
  <w:style w:type="paragraph" w:styleId="Footer">
    <w:name w:val="footer"/>
    <w:basedOn w:val="Normal"/>
    <w:link w:val="FooterChar"/>
    <w:rsid w:val="00884D15"/>
    <w:pPr>
      <w:tabs>
        <w:tab w:val="center" w:pos="4680"/>
        <w:tab w:val="right" w:pos="9360"/>
      </w:tabs>
    </w:pPr>
  </w:style>
  <w:style w:type="character" w:customStyle="1" w:styleId="FooterChar">
    <w:name w:val="Footer Char"/>
    <w:basedOn w:val="DefaultParagraphFont"/>
    <w:link w:val="Footer"/>
    <w:rsid w:val="00884D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&lt;arabianhorse&gt;</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Hotelcareers.vn</dc:creator>
  <cp:keywords/>
  <dc:description/>
  <cp:lastModifiedBy>Admin</cp:lastModifiedBy>
  <cp:revision>2</cp:revision>
  <cp:lastPrinted>2010-03-15T10:28:00Z</cp:lastPrinted>
  <dcterms:created xsi:type="dcterms:W3CDTF">2021-06-23T03:00:00Z</dcterms:created>
  <dcterms:modified xsi:type="dcterms:W3CDTF">2021-06-23T03:00:00Z</dcterms:modified>
</cp:coreProperties>
</file>