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7C9528E6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5D67AC">
        <w:rPr>
          <w:rFonts w:ascii="Times New Roman" w:hAnsi="Times New Roman" w:cs="Times New Roman"/>
          <w:b/>
        </w:rPr>
        <w:t>HR staff</w:t>
      </w:r>
      <w:r w:rsidR="00DF13BD">
        <w:rPr>
          <w:rFonts w:ascii="Times New Roman" w:hAnsi="Times New Roman" w:cs="Times New Roman"/>
          <w:b/>
        </w:rPr>
        <w:t xml:space="preserve">/ </w:t>
      </w:r>
      <w:r w:rsidR="005D67AC">
        <w:rPr>
          <w:rFonts w:ascii="Times New Roman" w:hAnsi="Times New Roman" w:cs="Times New Roman"/>
          <w:i/>
        </w:rPr>
        <w:t>Nhân viên nhân sự</w:t>
      </w:r>
    </w:p>
    <w:p w14:paraId="540E9F30" w14:textId="426BB525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5D67AC">
        <w:rPr>
          <w:rFonts w:ascii="Times New Roman" w:hAnsi="Times New Roman" w:cs="Times New Roman"/>
          <w:b/>
        </w:rPr>
        <w:t>HR</w:t>
      </w:r>
      <w:r w:rsidR="00522C82">
        <w:rPr>
          <w:rFonts w:ascii="Times New Roman" w:hAnsi="Times New Roman" w:cs="Times New Roman"/>
          <w:b/>
        </w:rPr>
        <w:t xml:space="preserve">/ </w:t>
      </w:r>
      <w:r w:rsidR="005D67AC">
        <w:rPr>
          <w:rFonts w:ascii="Times New Roman" w:hAnsi="Times New Roman" w:cs="Times New Roman"/>
          <w:i/>
        </w:rPr>
        <w:t>Nhân sự</w:t>
      </w:r>
    </w:p>
    <w:p w14:paraId="248B16B5" w14:textId="7C2F4ADB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5D67AC">
        <w:rPr>
          <w:rFonts w:ascii="Times New Roman" w:hAnsi="Times New Roman" w:cs="Times New Roman"/>
          <w:b/>
        </w:rPr>
        <w:t>HRM</w:t>
      </w:r>
      <w:r w:rsidR="00325FDA">
        <w:rPr>
          <w:rFonts w:ascii="Times New Roman" w:hAnsi="Times New Roman" w:cs="Times New Roman"/>
          <w:b/>
        </w:rPr>
        <w:t xml:space="preserve">/ </w:t>
      </w:r>
      <w:r w:rsidR="00325FDA">
        <w:rPr>
          <w:rFonts w:ascii="Times New Roman" w:hAnsi="Times New Roman" w:cs="Times New Roman"/>
          <w:i/>
        </w:rPr>
        <w:t xml:space="preserve">Trưởng bộ phận </w:t>
      </w:r>
      <w:r w:rsidR="005D67AC">
        <w:rPr>
          <w:rFonts w:ascii="Times New Roman" w:hAnsi="Times New Roman" w:cs="Times New Roman"/>
          <w:i/>
        </w:rPr>
        <w:t>nhân sự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77EA6" w:rsidRPr="00DF48F7" w14:paraId="15CAFF81" w14:textId="77777777" w:rsidTr="00423B3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C4A4B93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19420BCA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77EA6" w:rsidRPr="00DF48F7" w14:paraId="5EEAED03" w14:textId="77777777" w:rsidTr="00423B37">
        <w:tc>
          <w:tcPr>
            <w:tcW w:w="1727" w:type="dxa"/>
            <w:vAlign w:val="center"/>
          </w:tcPr>
          <w:p w14:paraId="27B8B767" w14:textId="7717F694" w:rsidR="00877EA6" w:rsidRPr="00DF48F7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Tuyển dụng nhân sự cho khách sạn</w:t>
            </w:r>
          </w:p>
        </w:tc>
        <w:tc>
          <w:tcPr>
            <w:tcW w:w="7623" w:type="dxa"/>
          </w:tcPr>
          <w:p w14:paraId="47C073D0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Tổng hợp nhu cầu tuyển dụng nhân sự từ các bộ phận trong khách sạn, lập kế hoạch và trình tr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 phòng duyệt.</w:t>
            </w:r>
          </w:p>
          <w:p w14:paraId="3D27CD00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Liên hệ với các website tuyển dụng,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5D67AC">
              <w:rPr>
                <w:rFonts w:ascii="Arial" w:hAnsi="Arial" w:cs="Arial"/>
                <w:shd w:val="clear" w:color="auto" w:fill="FFFFFF"/>
              </w:rPr>
              <w:t>n vị đăng tuyển, tiếp nhận, sàng lọc hồ s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5D67AC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AF05C0E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Phối hợp với tr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 bộ phận và quản lý các bộ phận liên quan thực hiện phỏng vấn, tuyển chọn nhân sự đáp ứng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ợc yêu cầu của khách sạn.</w:t>
            </w:r>
          </w:p>
          <w:p w14:paraId="320863DF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Thông báo thông tin trúng tuyển cho ứng viên và soạn thảo hợp đồng lao động và ký kết với nhân sự mới.</w:t>
            </w:r>
          </w:p>
          <w:p w14:paraId="06EC333D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Phổ biến cho nhân viên mới những quy định, chính sách của khách sạn.</w:t>
            </w:r>
          </w:p>
          <w:p w14:paraId="32256044" w14:textId="2E765ABE" w:rsidR="00877EA6" w:rsidRPr="00DF48F7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Làm các báo cáo đánh giá kết quả tuyển dụng, kết quả thử việc của nhân sự mới và trình Tr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 bộ phận.</w:t>
            </w:r>
          </w:p>
        </w:tc>
      </w:tr>
      <w:tr w:rsidR="00877EA6" w:rsidRPr="00DF48F7" w14:paraId="16CB4286" w14:textId="77777777" w:rsidTr="00423B37">
        <w:tc>
          <w:tcPr>
            <w:tcW w:w="1727" w:type="dxa"/>
            <w:vAlign w:val="center"/>
          </w:tcPr>
          <w:p w14:paraId="7B6E7CBC" w14:textId="443F6796" w:rsidR="00877EA6" w:rsidRPr="00877EA6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Lập kế hoạch và triển khai công tác đào tạo nhân sự</w:t>
            </w:r>
          </w:p>
        </w:tc>
        <w:tc>
          <w:tcPr>
            <w:tcW w:w="7623" w:type="dxa"/>
          </w:tcPr>
          <w:p w14:paraId="40EB8995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709F0DF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Tổng hợp nhu cầu đào tạo nhân sự từ các bộ phận trong khách sạn, lập kế hoạch đào tạo phù hợp đối với từng đối t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ợng và trình Tr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 bộ phận xét duyệt.</w:t>
            </w:r>
          </w:p>
          <w:p w14:paraId="436A6963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a ra các đề xuất đào tạo nội bộ hoặc lựa chọn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5D67AC">
              <w:rPr>
                <w:rFonts w:ascii="Arial" w:hAnsi="Arial" w:cs="Arial"/>
                <w:shd w:val="clear" w:color="auto" w:fill="FFFFFF"/>
              </w:rPr>
              <w:t>n vị đào tạo, liên hệ và phối hợp với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5D67AC">
              <w:rPr>
                <w:rFonts w:ascii="Arial" w:hAnsi="Arial" w:cs="Arial"/>
                <w:shd w:val="clear" w:color="auto" w:fill="FFFFFF"/>
              </w:rPr>
              <w:t>n vị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ợc chọn thực hiện các ch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 trình đào tạo cho nhân viên khách sạn.</w:t>
            </w:r>
          </w:p>
          <w:p w14:paraId="58B44516" w14:textId="6459D4A7" w:rsidR="00877EA6" w:rsidRPr="00877EA6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Theo dõi quá trình đào tạo và lập báo cáo đánh giá kết quả đào tạo trình cấp trên.</w:t>
            </w:r>
          </w:p>
        </w:tc>
      </w:tr>
      <w:tr w:rsidR="00877EA6" w:rsidRPr="00DF48F7" w14:paraId="6D82FF4D" w14:textId="77777777" w:rsidTr="00423B37">
        <w:tc>
          <w:tcPr>
            <w:tcW w:w="1727" w:type="dxa"/>
            <w:vAlign w:val="center"/>
          </w:tcPr>
          <w:p w14:paraId="1172F7D3" w14:textId="6957518B" w:rsidR="00877EA6" w:rsidRPr="00877EA6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Tính l</w:t>
            </w:r>
            <w:r w:rsidRPr="005D67AC">
              <w:rPr>
                <w:rFonts w:ascii="Arial" w:hAnsi="Arial" w:cs="Arial" w:hint="cs"/>
                <w:b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b/>
                <w:shd w:val="clear" w:color="auto" w:fill="FFFFFF"/>
              </w:rPr>
              <w:t>ng, th</w:t>
            </w:r>
            <w:r w:rsidRPr="005D67AC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b/>
                <w:shd w:val="clear" w:color="auto" w:fill="FFFFFF"/>
              </w:rPr>
              <w:t xml:space="preserve">ởng, phụ cấp và các chế độ đãi ngộ khác cho </w:t>
            </w:r>
            <w:r w:rsidRPr="005D67AC">
              <w:rPr>
                <w:rFonts w:ascii="Arial" w:hAnsi="Arial" w:cs="Arial"/>
                <w:b/>
                <w:shd w:val="clear" w:color="auto" w:fill="FFFFFF"/>
              </w:rPr>
              <w:lastRenderedPageBreak/>
              <w:t>nhân viên khách sạn</w:t>
            </w:r>
          </w:p>
        </w:tc>
        <w:tc>
          <w:tcPr>
            <w:tcW w:w="7623" w:type="dxa"/>
          </w:tcPr>
          <w:p w14:paraId="0A171878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lastRenderedPageBreak/>
              <w:t>Tổng hợp ngày công hàng tháng của nhân viên các bộ phận, tính l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ng, th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ởng, phụ cấp và chuyển cho bộ phận kế toán kiểm tra.</w:t>
            </w:r>
          </w:p>
          <w:p w14:paraId="331277DB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Cập nhật vào hệ thống những thay đổi về nâng hoặc hạ l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 cho nhân viên khách sạn.</w:t>
            </w:r>
          </w:p>
          <w:p w14:paraId="668CD23D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lastRenderedPageBreak/>
              <w:t>Giải quyết các khiếu nại liên quan đến tiền l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ng, th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ởng, phụ cấp cho nhân viên.</w:t>
            </w:r>
          </w:p>
          <w:p w14:paraId="436A6B84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5D67AC">
              <w:rPr>
                <w:rFonts w:ascii="Arial" w:hAnsi="Arial" w:cs="Arial"/>
                <w:shd w:val="clear" w:color="auto" w:fill="FFFFFF"/>
              </w:rPr>
              <w:t>ịnh kỳ theo năm, thực hiện việc tổng hợp thông tin, phân tích và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a ra các đề xuất điều chỉnh mức l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ng, th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ởng, chế độ đãi ngộ sao cho phù hợp với điều kiện thực tế của thị tr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ờng lao động.</w:t>
            </w:r>
          </w:p>
          <w:p w14:paraId="029A1E24" w14:textId="64AB7C5F" w:rsidR="00877EA6" w:rsidRPr="00877EA6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Phối hợp với Tr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 bộ phận lập kế hoạch tiền l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 hàng năm.</w:t>
            </w:r>
          </w:p>
        </w:tc>
      </w:tr>
      <w:tr w:rsidR="00877EA6" w:rsidRPr="00DF48F7" w14:paraId="1351434A" w14:textId="77777777" w:rsidTr="00423B37">
        <w:tc>
          <w:tcPr>
            <w:tcW w:w="1727" w:type="dxa"/>
            <w:vAlign w:val="center"/>
          </w:tcPr>
          <w:p w14:paraId="357D4B4F" w14:textId="50F87EA8" w:rsidR="00877EA6" w:rsidRPr="00877EA6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Giải quyết các chế độ bảo hiểm y tế, bảo hiểm xã hội, bảo hiểm thất nghiệp cho nhân viên</w:t>
            </w:r>
          </w:p>
        </w:tc>
        <w:tc>
          <w:tcPr>
            <w:tcW w:w="7623" w:type="dxa"/>
          </w:tcPr>
          <w:p w14:paraId="0B8CB89D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Thực hiện các thủ tục cần thiết để nhân viên khách sạn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ợc tham gia và 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 các quyền lợi theo chế độ bảo hiểm y tế, bảo hiểm xã hội, bảo hiểm thất nghiệp.</w:t>
            </w:r>
          </w:p>
          <w:p w14:paraId="22BEF888" w14:textId="30932133" w:rsidR="00877EA6" w:rsidRPr="00877EA6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Cập nhật số liệu tăng giảm bảo hiểm y tế, bảo hiểm xã hội theo quy định của nhà n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ớc.</w:t>
            </w:r>
          </w:p>
        </w:tc>
      </w:tr>
      <w:tr w:rsidR="005D67AC" w:rsidRPr="00DF48F7" w14:paraId="1D7185F2" w14:textId="77777777" w:rsidTr="00423B37">
        <w:tc>
          <w:tcPr>
            <w:tcW w:w="1727" w:type="dxa"/>
            <w:vAlign w:val="center"/>
          </w:tcPr>
          <w:p w14:paraId="1BE957E7" w14:textId="05D2E130" w:rsidR="005D67AC" w:rsidRPr="005D67AC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Tham gia xây dựng, triển khai thực hiện hệ thống đánh giá công việc</w:t>
            </w:r>
          </w:p>
        </w:tc>
        <w:tc>
          <w:tcPr>
            <w:tcW w:w="7623" w:type="dxa"/>
          </w:tcPr>
          <w:p w14:paraId="51841D2B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Phối hợp với các bộ phận liên quan xây dựng và triển khai thực hiện hệ thống đánh giá công việc của nhân viên các bộ phận trong khách sạn.</w:t>
            </w:r>
          </w:p>
          <w:p w14:paraId="545FC925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Giải thích, 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ớng dẫn và đôn đốc các bộ phận thực hiện việc đánh giá đúng thời hạn.</w:t>
            </w:r>
          </w:p>
          <w:p w14:paraId="61DE04F8" w14:textId="79B47810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Tổng hợp các kết quả đánh giá.</w:t>
            </w:r>
          </w:p>
        </w:tc>
      </w:tr>
      <w:tr w:rsidR="005D67AC" w:rsidRPr="00DF48F7" w14:paraId="1C77F0DB" w14:textId="77777777" w:rsidTr="00423B37">
        <w:tc>
          <w:tcPr>
            <w:tcW w:w="1727" w:type="dxa"/>
            <w:vAlign w:val="center"/>
          </w:tcPr>
          <w:p w14:paraId="01F2F410" w14:textId="6BC9455F" w:rsidR="005D67AC" w:rsidRPr="005D67AC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Quản lý, cập nhật hồ s</w:t>
            </w:r>
            <w:r w:rsidRPr="005D67AC">
              <w:rPr>
                <w:rFonts w:ascii="Arial" w:hAnsi="Arial" w:cs="Arial" w:hint="cs"/>
                <w:b/>
                <w:shd w:val="clear" w:color="auto" w:fill="FFFFFF"/>
              </w:rPr>
              <w:t>ơ</w:t>
            </w:r>
            <w:r w:rsidRPr="005D67AC">
              <w:rPr>
                <w:rFonts w:ascii="Arial" w:hAnsi="Arial" w:cs="Arial"/>
                <w:b/>
                <w:shd w:val="clear" w:color="auto" w:fill="FFFFFF"/>
              </w:rPr>
              <w:t xml:space="preserve"> nhân sự</w:t>
            </w:r>
          </w:p>
        </w:tc>
        <w:tc>
          <w:tcPr>
            <w:tcW w:w="7623" w:type="dxa"/>
          </w:tcPr>
          <w:p w14:paraId="1F445295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Theo dõi tình hình biến động nhân sự trong khách sạn và lập các báo cáo định kỳ về tình hình sử dụng nhân sự.</w:t>
            </w:r>
          </w:p>
          <w:p w14:paraId="1B20E9A9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Soạn các văn bản, quyết định về nâng – hạ l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5D67AC">
              <w:rPr>
                <w:rFonts w:ascii="Arial" w:hAnsi="Arial" w:cs="Arial"/>
                <w:shd w:val="clear" w:color="auto" w:fill="FFFFFF"/>
              </w:rPr>
              <w:t>ng nhân viên, khen th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ởng, xử phạt, chấm dứt hợp đồng làm việc.</w:t>
            </w:r>
          </w:p>
          <w:p w14:paraId="6089AB27" w14:textId="58B0AF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Sắp xếp, cập nhật hồ s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5D67AC">
              <w:rPr>
                <w:rFonts w:ascii="Arial" w:hAnsi="Arial" w:cs="Arial"/>
                <w:shd w:val="clear" w:color="auto" w:fill="FFFFFF"/>
              </w:rPr>
              <w:t xml:space="preserve"> nhân sự theo đúng quy định của khách sạn.</w:t>
            </w:r>
          </w:p>
        </w:tc>
      </w:tr>
      <w:tr w:rsidR="005D67AC" w:rsidRPr="00DF48F7" w14:paraId="3AE161F7" w14:textId="77777777" w:rsidTr="00423B37">
        <w:tc>
          <w:tcPr>
            <w:tcW w:w="1727" w:type="dxa"/>
            <w:vAlign w:val="center"/>
          </w:tcPr>
          <w:p w14:paraId="5302D8B0" w14:textId="191D19F8" w:rsidR="005D67AC" w:rsidRPr="005D67AC" w:rsidRDefault="005D67AC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D67AC">
              <w:rPr>
                <w:rFonts w:ascii="Arial" w:hAnsi="Arial" w:cs="Arial"/>
                <w:b/>
                <w:shd w:val="clear" w:color="auto" w:fill="FFFFFF"/>
              </w:rPr>
              <w:t>Thực hiện các công việc khác</w:t>
            </w:r>
          </w:p>
        </w:tc>
        <w:tc>
          <w:tcPr>
            <w:tcW w:w="7623" w:type="dxa"/>
          </w:tcPr>
          <w:p w14:paraId="45EF6F2C" w14:textId="77777777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Giải đáp cho nhân viên những thắc mắc, khiếu nại liên quan đến vấn đề nhân sự trong khách sạn.</w:t>
            </w:r>
          </w:p>
          <w:p w14:paraId="2F3FBA78" w14:textId="0D88B2EB" w:rsidR="005D67AC" w:rsidRPr="005D67AC" w:rsidRDefault="005D67AC" w:rsidP="005D67A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5D67AC">
              <w:rPr>
                <w:rFonts w:ascii="Arial" w:hAnsi="Arial" w:cs="Arial"/>
                <w:shd w:val="clear" w:color="auto" w:fill="FFFFFF"/>
              </w:rPr>
              <w:t>Thực hiện các báo cáo theo quy định và công việc khác khi đ</w:t>
            </w:r>
            <w:r w:rsidRPr="005D67AC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5D67AC">
              <w:rPr>
                <w:rFonts w:ascii="Arial" w:hAnsi="Arial" w:cs="Arial"/>
                <w:shd w:val="clear" w:color="auto" w:fill="FFFFFF"/>
              </w:rPr>
              <w:t>ợc cấp trên yêu cầu.</w:t>
            </w:r>
          </w:p>
        </w:tc>
      </w:tr>
    </w:tbl>
    <w:p w14:paraId="7FEF9E45" w14:textId="77777777" w:rsidR="00082868" w:rsidRDefault="00082868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21B55F12" w14:textId="77777777" w:rsidR="005D67AC" w:rsidRPr="005D67AC" w:rsidRDefault="005D67AC" w:rsidP="005D67AC">
      <w:p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Theo nh</w:t>
      </w:r>
      <w:r w:rsidRPr="005D67AC">
        <w:rPr>
          <w:rFonts w:ascii="Times New Roman" w:hAnsi="Times New Roman" w:cs="Times New Roman" w:hint="cs"/>
        </w:rPr>
        <w:t>ư</w:t>
      </w:r>
      <w:r w:rsidRPr="005D67AC">
        <w:rPr>
          <w:rFonts w:ascii="Times New Roman" w:hAnsi="Times New Roman" w:cs="Times New Roman"/>
        </w:rPr>
        <w:t xml:space="preserve"> Bản mô tả công việc nhân viên nhân sự, để đảm nhiệm vị trí nhân viên nhân sự khách sạn, bạn cần có bằng tốt nghiệp Trung cấp/ Cao đẳng/  Đại học chuyên ngành quản trị nhân lực hoặc chuyên ngành liên quan.</w:t>
      </w:r>
    </w:p>
    <w:p w14:paraId="460CECC3" w14:textId="77777777" w:rsidR="005D67AC" w:rsidRPr="005D67AC" w:rsidRDefault="005D67AC" w:rsidP="005D67A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Có khả năng giao tiếp tiếng Anh.</w:t>
      </w:r>
    </w:p>
    <w:p w14:paraId="78E3C9A8" w14:textId="77777777" w:rsidR="005D67AC" w:rsidRPr="005D67AC" w:rsidRDefault="005D67AC" w:rsidP="005D67A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Thành thạo vi tính văn phòng.</w:t>
      </w:r>
    </w:p>
    <w:p w14:paraId="55BC238C" w14:textId="77777777" w:rsidR="005D67AC" w:rsidRPr="005D67AC" w:rsidRDefault="005D67AC" w:rsidP="005D67A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Có khả năng phân tích, tổng hợp tài liệu hồ s</w:t>
      </w:r>
      <w:r w:rsidRPr="005D67AC">
        <w:rPr>
          <w:rFonts w:ascii="Times New Roman" w:hAnsi="Times New Roman" w:cs="Times New Roman" w:hint="cs"/>
        </w:rPr>
        <w:t>ơ</w:t>
      </w:r>
    </w:p>
    <w:p w14:paraId="2DAC92E5" w14:textId="77777777" w:rsidR="005D67AC" w:rsidRPr="005D67AC" w:rsidRDefault="005D67AC" w:rsidP="005D67A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Dễ thích nghi, nhiệt tình và sẵn sàng làm việc d</w:t>
      </w:r>
      <w:r w:rsidRPr="005D67AC">
        <w:rPr>
          <w:rFonts w:ascii="Times New Roman" w:hAnsi="Times New Roman" w:cs="Times New Roman" w:hint="cs"/>
        </w:rPr>
        <w:t>ư</w:t>
      </w:r>
      <w:r w:rsidRPr="005D67AC">
        <w:rPr>
          <w:rFonts w:ascii="Times New Roman" w:hAnsi="Times New Roman" w:cs="Times New Roman"/>
        </w:rPr>
        <w:t>ới áp lực cao.</w:t>
      </w:r>
    </w:p>
    <w:p w14:paraId="508C1749" w14:textId="77777777" w:rsidR="005D67AC" w:rsidRPr="005D67AC" w:rsidRDefault="005D67AC" w:rsidP="005D67A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Tác phong nhanh nhẹn, có khả năng bao quát công việc, xử lý tình huống linh hoạt, chủ động trong công việc</w:t>
      </w:r>
    </w:p>
    <w:p w14:paraId="743701AC" w14:textId="296618EC" w:rsidR="005D67AC" w:rsidRPr="005D67AC" w:rsidRDefault="005D67AC" w:rsidP="005D67A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5D67AC">
        <w:rPr>
          <w:rFonts w:ascii="Times New Roman" w:hAnsi="Times New Roman" w:cs="Times New Roman"/>
        </w:rPr>
        <w:t>Có kinh nghiệm là một lợi thế.</w:t>
      </w:r>
    </w:p>
    <w:p w14:paraId="75FB3BF2" w14:textId="5044A33B" w:rsidR="0076408B" w:rsidRPr="00877EA6" w:rsidRDefault="0076408B" w:rsidP="00877EA6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lastRenderedPageBreak/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  <w:bookmarkStart w:id="0" w:name="_GoBack"/>
      <w:bookmarkEnd w:id="0"/>
    </w:p>
    <w:p w14:paraId="0F52ED63" w14:textId="0DE7822A" w:rsidR="00054D82" w:rsidRPr="00054D82" w:rsidRDefault="00054D82" w:rsidP="005D67AC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5D67AC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5D67AC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5D67AC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5D1A" w14:textId="77777777" w:rsidR="00EA4012" w:rsidRDefault="00EA4012" w:rsidP="00B31456">
      <w:pPr>
        <w:spacing w:after="0" w:line="240" w:lineRule="auto"/>
      </w:pPr>
      <w:r>
        <w:separator/>
      </w:r>
    </w:p>
  </w:endnote>
  <w:endnote w:type="continuationSeparator" w:id="0">
    <w:p w14:paraId="0A278CC9" w14:textId="77777777" w:rsidR="00EA4012" w:rsidRDefault="00EA4012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85B5" w14:textId="77777777" w:rsidR="00EA4012" w:rsidRDefault="00EA4012" w:rsidP="00B31456">
      <w:pPr>
        <w:spacing w:after="0" w:line="240" w:lineRule="auto"/>
      </w:pPr>
      <w:r>
        <w:separator/>
      </w:r>
    </w:p>
  </w:footnote>
  <w:footnote w:type="continuationSeparator" w:id="0">
    <w:p w14:paraId="636E874E" w14:textId="77777777" w:rsidR="00EA4012" w:rsidRDefault="00EA4012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6A97"/>
    <w:multiLevelType w:val="hybridMultilevel"/>
    <w:tmpl w:val="D36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5"/>
  </w:num>
  <w:num w:numId="7">
    <w:abstractNumId w:val="10"/>
  </w:num>
  <w:num w:numId="8">
    <w:abstractNumId w:val="19"/>
  </w:num>
  <w:num w:numId="9">
    <w:abstractNumId w:val="12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1"/>
  </w:num>
  <w:num w:numId="18">
    <w:abstractNumId w:val="8"/>
  </w:num>
  <w:num w:numId="19">
    <w:abstractNumId w:val="20"/>
  </w:num>
  <w:num w:numId="20">
    <w:abstractNumId w:val="13"/>
  </w:num>
  <w:num w:numId="21">
    <w:abstractNumId w:val="4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3D3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D67AC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A4012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497E-90DD-4661-9E57-D5862246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2021-06-12T16:06:00Z</dcterms:created>
  <dcterms:modified xsi:type="dcterms:W3CDTF">2021-06-12T16:12:00Z</dcterms:modified>
</cp:coreProperties>
</file>